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613E4B">
        <w:rPr>
          <w:rStyle w:val="Strong"/>
          <w:rFonts w:ascii="GHEA Grapalat" w:hAnsi="GHEA Grapalat"/>
          <w:sz w:val="24"/>
          <w:szCs w:val="24"/>
          <w:lang w:val="hy-AM"/>
        </w:rPr>
        <w:t>ԷՄԻԼ ՀԱՐՈՒԹՅՈՒՆՅԱՆԻ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00350" w:rsidRPr="00D90D6D" w:rsidRDefault="00900350" w:rsidP="00900350">
      <w:pPr>
        <w:pStyle w:val="NormalWeb"/>
        <w:rPr>
          <w:rFonts w:ascii="GHEA Grapalat" w:hAnsi="GHEA Grapalat"/>
          <w:lang w:val="hy-AM"/>
        </w:rPr>
      </w:pPr>
      <w:r w:rsidRPr="00D90D6D">
        <w:rPr>
          <w:rStyle w:val="Strong"/>
          <w:rFonts w:ascii="GHEA Grapalat" w:hAnsi="GHEA Grapalat"/>
          <w:lang w:val="hy-AM"/>
        </w:rPr>
        <w:t xml:space="preserve"> </w:t>
      </w:r>
    </w:p>
    <w:p w:rsidR="00900350" w:rsidRPr="00613E4B" w:rsidRDefault="00900350" w:rsidP="00900350">
      <w:pPr>
        <w:pStyle w:val="NormalWeb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613E4B">
        <w:rPr>
          <w:rFonts w:ascii="GHEA Grapalat" w:hAnsi="GHEA Grapalat"/>
          <w:lang w:val="hy-AM"/>
        </w:rPr>
        <w:t xml:space="preserve">8-րդ հոդվածի 1-ին մասի           14-րդ կետի և </w:t>
      </w:r>
      <w:r w:rsidR="00B62760" w:rsidRPr="00B62760">
        <w:rPr>
          <w:rFonts w:ascii="GHEA Grapalat" w:hAnsi="GHEA Grapalat"/>
          <w:lang w:val="hy-AM"/>
        </w:rPr>
        <w:t>70</w:t>
      </w:r>
      <w:r w:rsidRPr="00613E4B">
        <w:rPr>
          <w:rFonts w:ascii="GHEA Grapalat" w:hAnsi="GHEA Grapalat"/>
          <w:lang w:val="hy-AM"/>
        </w:rPr>
        <w:t xml:space="preserve">-րդ հոդվածի </w:t>
      </w:r>
      <w:r w:rsidR="00B62760" w:rsidRPr="00B62760">
        <w:rPr>
          <w:rFonts w:ascii="GHEA Grapalat" w:hAnsi="GHEA Grapalat"/>
          <w:lang w:val="hy-AM"/>
        </w:rPr>
        <w:t>2</w:t>
      </w:r>
      <w:r w:rsidRPr="00613E4B">
        <w:rPr>
          <w:rFonts w:ascii="GHEA Grapalat" w:hAnsi="GHEA Grapalat"/>
          <w:lang w:val="hy-AM"/>
        </w:rPr>
        <w:t>-</w:t>
      </w:r>
      <w:r w:rsidR="00B62760">
        <w:rPr>
          <w:rFonts w:ascii="GHEA Grapalat" w:hAnsi="GHEA Grapalat"/>
          <w:lang w:val="hy-AM"/>
        </w:rPr>
        <w:t>րդ</w:t>
      </w:r>
      <w:r w:rsidRPr="00613E4B">
        <w:rPr>
          <w:rFonts w:ascii="GHEA Grapalat" w:hAnsi="GHEA Grapalat"/>
          <w:lang w:val="hy-AM"/>
        </w:rPr>
        <w:t xml:space="preserve"> մասի </w:t>
      </w:r>
      <w:r w:rsidRPr="00613E4B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դադարեցնել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Աբովյան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համայնքի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ավագանու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անդամ</w:t>
      </w:r>
      <w:r w:rsidRPr="00613E4B">
        <w:rPr>
          <w:rFonts w:ascii="GHEA Grapalat" w:hAnsi="GHEA Grapalat"/>
          <w:lang w:val="hy-AM"/>
        </w:rPr>
        <w:t xml:space="preserve"> </w:t>
      </w:r>
      <w:r w:rsidR="00613E4B" w:rsidRPr="00613E4B">
        <w:rPr>
          <w:rFonts w:ascii="GHEA Grapalat" w:hAnsi="GHEA Grapalat" w:cs="Sylfaen"/>
          <w:lang w:val="hy-AM"/>
        </w:rPr>
        <w:t>Էմիլ Հարությունյանի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լիազորությունները։</w:t>
      </w:r>
    </w:p>
    <w:p w:rsidR="00900350" w:rsidRPr="00613E4B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613E4B" w:rsidRPr="00613E4B">
        <w:rPr>
          <w:rFonts w:ascii="GHEA Grapalat" w:hAnsi="GHEA Grapalat" w:cs="Sylfaen"/>
          <w:sz w:val="24"/>
          <w:szCs w:val="24"/>
          <w:lang w:val="hy-AM"/>
        </w:rPr>
        <w:t>Էմիլ Հարությունյանի</w:t>
      </w:r>
      <w:r w:rsidR="00613E4B" w:rsidRPr="00613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3E4B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13E4B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613E4B">
        <w:rPr>
          <w:rFonts w:ascii="GHEA Grapalat" w:hAnsi="GHEA Grapalat"/>
          <w:sz w:val="24"/>
          <w:szCs w:val="24"/>
          <w:lang w:val="hy-AM"/>
        </w:rPr>
        <w:tab/>
      </w:r>
      <w:r w:rsidRPr="00613E4B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00350" w:rsidRPr="00613E4B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613E4B" w:rsidRPr="00613E4B">
        <w:rPr>
          <w:rFonts w:ascii="GHEA Grapalat" w:hAnsi="GHEA Grapalat" w:cs="Sylfaen"/>
          <w:sz w:val="24"/>
          <w:szCs w:val="24"/>
          <w:lang w:val="hy-AM"/>
        </w:rPr>
        <w:t>Էմիլ Հարությունյանի</w:t>
      </w:r>
      <w:r w:rsidR="00613E4B" w:rsidRPr="00613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3E4B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613E4B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00350" w:rsidRPr="00D90D6D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00350" w:rsidRDefault="00900350" w:rsidP="0090035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613E4B">
        <w:rPr>
          <w:rFonts w:ascii="GHEA Grapalat" w:hAnsi="GHEA Grapalat"/>
          <w:b/>
          <w:sz w:val="24"/>
          <w:szCs w:val="24"/>
          <w:lang w:val="hy-AM"/>
        </w:rPr>
        <w:t>ԷԴՈՒԱՐԴ ԲԱԲԱՅԱՆ</w:t>
      </w: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Pr="00074466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074466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074466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074466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RPr="00074466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45" w:rsidRDefault="00C23045" w:rsidP="00900350">
      <w:pPr>
        <w:spacing w:after="0" w:line="240" w:lineRule="auto"/>
      </w:pPr>
      <w:r>
        <w:separator/>
      </w:r>
    </w:p>
  </w:endnote>
  <w:endnote w:type="continuationSeparator" w:id="1">
    <w:p w:rsidR="00C23045" w:rsidRDefault="00C23045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45" w:rsidRDefault="00C23045" w:rsidP="00900350">
      <w:pPr>
        <w:spacing w:after="0" w:line="240" w:lineRule="auto"/>
      </w:pPr>
      <w:r>
        <w:separator/>
      </w:r>
    </w:p>
  </w:footnote>
  <w:footnote w:type="continuationSeparator" w:id="1">
    <w:p w:rsidR="00C23045" w:rsidRDefault="00C23045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074466"/>
    <w:rsid w:val="001570C0"/>
    <w:rsid w:val="00197385"/>
    <w:rsid w:val="001F384E"/>
    <w:rsid w:val="00200CF8"/>
    <w:rsid w:val="00210155"/>
    <w:rsid w:val="00240790"/>
    <w:rsid w:val="0029713B"/>
    <w:rsid w:val="002E366D"/>
    <w:rsid w:val="00381B95"/>
    <w:rsid w:val="003C6C5F"/>
    <w:rsid w:val="00400842"/>
    <w:rsid w:val="00470846"/>
    <w:rsid w:val="00547A46"/>
    <w:rsid w:val="00603B31"/>
    <w:rsid w:val="00613E4B"/>
    <w:rsid w:val="0062025A"/>
    <w:rsid w:val="00690C2A"/>
    <w:rsid w:val="006B0F41"/>
    <w:rsid w:val="006C64C7"/>
    <w:rsid w:val="00900350"/>
    <w:rsid w:val="00981E87"/>
    <w:rsid w:val="009E68B2"/>
    <w:rsid w:val="00A17CE3"/>
    <w:rsid w:val="00B225AF"/>
    <w:rsid w:val="00B62760"/>
    <w:rsid w:val="00C23045"/>
    <w:rsid w:val="00CC3A54"/>
    <w:rsid w:val="00CF7872"/>
    <w:rsid w:val="00D90D6D"/>
    <w:rsid w:val="00D91784"/>
    <w:rsid w:val="00E21090"/>
    <w:rsid w:val="00EE3C26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15</cp:revision>
  <cp:lastPrinted>2022-09-03T09:59:00Z</cp:lastPrinted>
  <dcterms:created xsi:type="dcterms:W3CDTF">2020-02-25T14:50:00Z</dcterms:created>
  <dcterms:modified xsi:type="dcterms:W3CDTF">2022-09-03T11:59:00Z</dcterms:modified>
</cp:coreProperties>
</file>