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FC" w:rsidRPr="0021721A" w:rsidRDefault="00590A3B" w:rsidP="00590A3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br/>
      </w:r>
      <w:r w:rsidR="00F60F1B" w:rsidRPr="0021721A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</w:t>
      </w:r>
      <w:r w:rsidR="00553093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Աբովյան համայնքի ղեկավարի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201</w:t>
      </w:r>
      <w:r w:rsidR="00A452CD" w:rsidRPr="00A452CD">
        <w:rPr>
          <w:rFonts w:ascii="GHEA Grapalat" w:hAnsi="GHEA Grapalat" w:cs="Sylfaen"/>
          <w:sz w:val="24"/>
          <w:szCs w:val="24"/>
          <w:lang w:val="hy-AM"/>
        </w:rPr>
        <w:t>9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60F1B"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</w:t>
      </w:r>
      <w:r w:rsidR="00687FDB" w:rsidRPr="00217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4DEE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FA70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70B1" w:rsidRPr="00FA70B1">
        <w:rPr>
          <w:rFonts w:ascii="GHEA Grapalat" w:hAnsi="GHEA Grapalat" w:cs="Sylfaen"/>
          <w:sz w:val="24"/>
          <w:szCs w:val="24"/>
          <w:lang w:val="hy-AM"/>
        </w:rPr>
        <w:t>21</w:t>
      </w:r>
      <w:r w:rsidR="005E49CB" w:rsidRPr="00553093">
        <w:rPr>
          <w:rFonts w:ascii="GHEA Grapalat" w:hAnsi="GHEA Grapalat" w:cs="Sylfaen"/>
          <w:sz w:val="24"/>
          <w:szCs w:val="24"/>
          <w:lang w:val="hy-AM"/>
        </w:rPr>
        <w:t>-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ի N</w:t>
      </w:r>
      <w:r w:rsidR="00E448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70B1" w:rsidRPr="00FA70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0BA7" w:rsidRPr="005A0BA7">
        <w:rPr>
          <w:rFonts w:ascii="GHEA Grapalat" w:hAnsi="GHEA Grapalat" w:cs="Sylfaen"/>
          <w:sz w:val="24"/>
          <w:szCs w:val="24"/>
          <w:lang w:val="hy-AM"/>
        </w:rPr>
        <w:t>503</w:t>
      </w:r>
      <w:r w:rsidR="00FA70B1" w:rsidRPr="00FA70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448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040D60" w:rsidRPr="0021721A" w:rsidRDefault="00040D60" w:rsidP="00216768">
      <w:pPr>
        <w:jc w:val="center"/>
        <w:rPr>
          <w:rFonts w:ascii="GHEA Grapalat" w:hAnsi="GHEA Grapalat" w:cs="Sylfaen"/>
          <w:lang w:val="hy-AM"/>
        </w:rPr>
      </w:pPr>
    </w:p>
    <w:p w:rsidR="00216768" w:rsidRPr="0021721A" w:rsidRDefault="00216768" w:rsidP="0021676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721A">
        <w:rPr>
          <w:rFonts w:ascii="GHEA Grapalat" w:hAnsi="GHEA Grapalat" w:cs="Sylfaen"/>
          <w:sz w:val="24"/>
          <w:szCs w:val="24"/>
          <w:lang w:val="hy-AM"/>
        </w:rPr>
        <w:t>ԿԱԶՄ</w:t>
      </w:r>
    </w:p>
    <w:p w:rsidR="00E51301" w:rsidRPr="0021721A" w:rsidRDefault="00216768" w:rsidP="0021676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721A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70B1">
        <w:rPr>
          <w:rFonts w:ascii="GHEA Grapalat" w:hAnsi="GHEA Grapalat"/>
          <w:sz w:val="24"/>
          <w:szCs w:val="24"/>
          <w:lang w:val="hy-AM"/>
        </w:rPr>
        <w:t>ՍՈՑԻԱԼԱԿԱՆ ԾՐԱԳՐԵՐԻ</w:t>
      </w:r>
      <w:r w:rsidR="00455747">
        <w:rPr>
          <w:rFonts w:ascii="GHEA Grapalat" w:hAnsi="GHEA Grapalat"/>
          <w:sz w:val="24"/>
          <w:szCs w:val="24"/>
          <w:lang w:val="hy-AM"/>
        </w:rPr>
        <w:t>,</w:t>
      </w:r>
      <w:r w:rsidR="00FA70B1">
        <w:rPr>
          <w:rFonts w:ascii="GHEA Grapalat" w:hAnsi="GHEA Grapalat"/>
          <w:sz w:val="24"/>
          <w:szCs w:val="24"/>
          <w:lang w:val="hy-AM"/>
        </w:rPr>
        <w:t xml:space="preserve"> ՏԵՂԵԿԱՏՎՈՒԹՅԱՆ ԵՎ ԳՈՐԾԱՎԱՐՈՒԹՅԱՆ</w:t>
      </w:r>
      <w:r w:rsidR="00E24DEE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FA70B1">
        <w:rPr>
          <w:rFonts w:ascii="GHEA Grapalat" w:hAnsi="GHEA Grapalat"/>
          <w:sz w:val="24"/>
          <w:szCs w:val="24"/>
          <w:lang w:val="hy-AM"/>
        </w:rPr>
        <w:t>ԱՌԱՋԻՆ</w:t>
      </w:r>
      <w:r w:rsidR="00E24DEE">
        <w:rPr>
          <w:rFonts w:ascii="GHEA Grapalat" w:hAnsi="GHEA Grapalat"/>
          <w:sz w:val="24"/>
          <w:szCs w:val="24"/>
          <w:lang w:val="hy-AM"/>
        </w:rPr>
        <w:t xml:space="preserve"> ԿԱՐԳԻ</w:t>
      </w:r>
      <w:r w:rsidR="00A452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ՊԱՇՏՈՆԸ 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F10">
        <w:rPr>
          <w:rFonts w:ascii="GHEA Grapalat" w:hAnsi="GHEA Grapalat"/>
          <w:sz w:val="24"/>
          <w:szCs w:val="24"/>
          <w:lang w:val="hy-AM"/>
        </w:rPr>
        <w:t xml:space="preserve">ԱՆՑԿԱՑՎՈՂ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06"/>
        <w:gridCol w:w="2451"/>
        <w:gridCol w:w="3789"/>
        <w:gridCol w:w="2725"/>
      </w:tblGrid>
      <w:tr w:rsidR="007B046F" w:rsidRPr="0021721A" w:rsidTr="00386C49">
        <w:tc>
          <w:tcPr>
            <w:tcW w:w="606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451" w:type="dxa"/>
          </w:tcPr>
          <w:p w:rsidR="005E6247" w:rsidRPr="0021721A" w:rsidRDefault="00040D60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5E6247" w:rsidRPr="0021721A">
              <w:rPr>
                <w:rFonts w:ascii="GHEA Grapalat" w:hAnsi="GHEA Grapalat"/>
                <w:sz w:val="24"/>
                <w:szCs w:val="24"/>
                <w:lang w:val="hy-AM"/>
              </w:rPr>
              <w:t>նուն, ազգանուն</w:t>
            </w:r>
          </w:p>
        </w:tc>
        <w:tc>
          <w:tcPr>
            <w:tcW w:w="3789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725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պաշտոն</w:t>
            </w:r>
          </w:p>
        </w:tc>
      </w:tr>
      <w:tr w:rsidR="007B046F" w:rsidRPr="00E24DEE" w:rsidTr="005231DE">
        <w:trPr>
          <w:trHeight w:val="1342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51" w:type="dxa"/>
          </w:tcPr>
          <w:p w:rsidR="005231DE" w:rsidRPr="0021721A" w:rsidRDefault="005231DE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553093" w:rsidRDefault="004557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Ջանինա Սարգսյան</w:t>
            </w:r>
          </w:p>
        </w:tc>
        <w:tc>
          <w:tcPr>
            <w:tcW w:w="3789" w:type="dxa"/>
          </w:tcPr>
          <w:p w:rsidR="00457C27" w:rsidRDefault="00457C27" w:rsidP="00A04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2774A8" w:rsidP="00A04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5E6247" w:rsidRPr="0021721A" w:rsidRDefault="00455747" w:rsidP="005072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պետ</w:t>
            </w:r>
          </w:p>
        </w:tc>
      </w:tr>
      <w:tr w:rsidR="007B046F" w:rsidRPr="005A0BA7" w:rsidTr="005231DE">
        <w:trPr>
          <w:trHeight w:val="1403"/>
        </w:trPr>
        <w:tc>
          <w:tcPr>
            <w:tcW w:w="606" w:type="dxa"/>
          </w:tcPr>
          <w:p w:rsidR="008474BF" w:rsidRDefault="008474B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51" w:type="dxa"/>
          </w:tcPr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455747" w:rsidP="00657F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Արամ Զաքարյան</w:t>
            </w:r>
          </w:p>
        </w:tc>
        <w:tc>
          <w:tcPr>
            <w:tcW w:w="3789" w:type="dxa"/>
          </w:tcPr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2774A8" w:rsidP="000A15F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8301EA" w:rsidRDefault="008301EA" w:rsidP="006924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455747" w:rsidP="00FA4B7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 ծրագրերի, տեղեկատվության և գոր</w:t>
            </w:r>
            <w:r w:rsidR="00FA4B72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ավարության</w:t>
            </w:r>
            <w:r w:rsidR="00830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</w:t>
            </w:r>
          </w:p>
        </w:tc>
      </w:tr>
      <w:tr w:rsidR="007B046F" w:rsidRPr="0021721A" w:rsidTr="005231DE">
        <w:trPr>
          <w:trHeight w:val="1268"/>
        </w:trPr>
        <w:tc>
          <w:tcPr>
            <w:tcW w:w="606" w:type="dxa"/>
          </w:tcPr>
          <w:p w:rsidR="002B169F" w:rsidRPr="008B5281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51" w:type="dxa"/>
          </w:tcPr>
          <w:p w:rsidR="005231DE" w:rsidRPr="0021721A" w:rsidRDefault="005231DE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6C1D6C" w:rsidP="0057071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Ռազմիկ Հակոբյան</w:t>
            </w:r>
          </w:p>
        </w:tc>
        <w:tc>
          <w:tcPr>
            <w:tcW w:w="3789" w:type="dxa"/>
          </w:tcPr>
          <w:p w:rsidR="006F32C3" w:rsidRPr="0021721A" w:rsidRDefault="006F32C3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A1596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9C1F31" w:rsidRDefault="009C1F3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6C19F9" w:rsidRDefault="006C1D6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պետ</w:t>
            </w:r>
          </w:p>
        </w:tc>
      </w:tr>
      <w:tr w:rsidR="007B046F" w:rsidRPr="0021721A" w:rsidTr="00386C49">
        <w:trPr>
          <w:trHeight w:val="1186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451" w:type="dxa"/>
          </w:tcPr>
          <w:p w:rsidR="00386C49" w:rsidRPr="0021721A" w:rsidRDefault="00386C49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E84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Սամվել</w:t>
            </w:r>
            <w:r w:rsidR="00D878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Սահակյան</w:t>
            </w:r>
          </w:p>
        </w:tc>
        <w:tc>
          <w:tcPr>
            <w:tcW w:w="3789" w:type="dxa"/>
          </w:tcPr>
          <w:p w:rsidR="000A15FC" w:rsidRPr="0021721A" w:rsidRDefault="000A15F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7B046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CE5E45" w:rsidRDefault="00CE5E45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E84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</w:p>
        </w:tc>
      </w:tr>
      <w:tr w:rsidR="007B046F" w:rsidRPr="0021721A" w:rsidTr="00A0422C">
        <w:trPr>
          <w:trHeight w:val="1345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451" w:type="dxa"/>
          </w:tcPr>
          <w:p w:rsidR="00A0422C" w:rsidRPr="0021721A" w:rsidRDefault="00A0422C" w:rsidP="005231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6C1D6C" w:rsidP="003942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Արմեն Քոսակյան</w:t>
            </w:r>
          </w:p>
        </w:tc>
        <w:tc>
          <w:tcPr>
            <w:tcW w:w="3789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25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AE6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 համայնքի ավագանի</w:t>
            </w:r>
          </w:p>
        </w:tc>
      </w:tr>
      <w:tr w:rsidR="007B046F" w:rsidRPr="0021721A" w:rsidTr="00833BCD">
        <w:trPr>
          <w:trHeight w:val="1078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451" w:type="dxa"/>
          </w:tcPr>
          <w:p w:rsidR="00605620" w:rsidRDefault="00605620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BC302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Գոհար Պողոսյան</w:t>
            </w:r>
          </w:p>
        </w:tc>
        <w:tc>
          <w:tcPr>
            <w:tcW w:w="3789" w:type="dxa"/>
          </w:tcPr>
          <w:p w:rsidR="005E6247" w:rsidRPr="0021721A" w:rsidRDefault="00BC3021" w:rsidP="00BC3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«Աբովյանի թիվ 7 հիմնական դպրոց»</w:t>
            </w:r>
          </w:p>
        </w:tc>
        <w:tc>
          <w:tcPr>
            <w:tcW w:w="2725" w:type="dxa"/>
          </w:tcPr>
          <w:p w:rsidR="00A0422C" w:rsidRPr="0021721A" w:rsidRDefault="00A0422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BC302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Հոգեբան</w:t>
            </w:r>
          </w:p>
        </w:tc>
      </w:tr>
    </w:tbl>
    <w:p w:rsidR="00216768" w:rsidRPr="0021721A" w:rsidRDefault="00216768" w:rsidP="00216768">
      <w:pPr>
        <w:jc w:val="center"/>
        <w:rPr>
          <w:rFonts w:ascii="GHEA Grapalat" w:hAnsi="GHEA Grapalat"/>
          <w:lang w:val="hy-AM"/>
        </w:rPr>
      </w:pPr>
    </w:p>
    <w:sectPr w:rsidR="00216768" w:rsidRPr="0021721A" w:rsidSect="00E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6768"/>
    <w:rsid w:val="00040D60"/>
    <w:rsid w:val="000A15FC"/>
    <w:rsid w:val="001C6BF3"/>
    <w:rsid w:val="0021268F"/>
    <w:rsid w:val="00216768"/>
    <w:rsid w:val="0021721A"/>
    <w:rsid w:val="002238E7"/>
    <w:rsid w:val="002774A8"/>
    <w:rsid w:val="00292798"/>
    <w:rsid w:val="002B169F"/>
    <w:rsid w:val="002B357A"/>
    <w:rsid w:val="002B4FB9"/>
    <w:rsid w:val="002B772A"/>
    <w:rsid w:val="00303EE2"/>
    <w:rsid w:val="00366BB8"/>
    <w:rsid w:val="00386C49"/>
    <w:rsid w:val="00394218"/>
    <w:rsid w:val="003A4619"/>
    <w:rsid w:val="00455747"/>
    <w:rsid w:val="00457C27"/>
    <w:rsid w:val="00497005"/>
    <w:rsid w:val="0050721A"/>
    <w:rsid w:val="005231DE"/>
    <w:rsid w:val="00533313"/>
    <w:rsid w:val="00553093"/>
    <w:rsid w:val="00570716"/>
    <w:rsid w:val="0058567C"/>
    <w:rsid w:val="00590A3B"/>
    <w:rsid w:val="005A0BA7"/>
    <w:rsid w:val="005E49CB"/>
    <w:rsid w:val="005E6247"/>
    <w:rsid w:val="00604EF2"/>
    <w:rsid w:val="00605620"/>
    <w:rsid w:val="00657FD5"/>
    <w:rsid w:val="00686AB4"/>
    <w:rsid w:val="00687FDB"/>
    <w:rsid w:val="00692437"/>
    <w:rsid w:val="006A493F"/>
    <w:rsid w:val="006C19F9"/>
    <w:rsid w:val="006C1D6C"/>
    <w:rsid w:val="006E2BA8"/>
    <w:rsid w:val="006F32C3"/>
    <w:rsid w:val="0071049B"/>
    <w:rsid w:val="0073392A"/>
    <w:rsid w:val="007539D7"/>
    <w:rsid w:val="007B046F"/>
    <w:rsid w:val="007B15D9"/>
    <w:rsid w:val="007D417E"/>
    <w:rsid w:val="007E7D11"/>
    <w:rsid w:val="007F2F22"/>
    <w:rsid w:val="00813A49"/>
    <w:rsid w:val="00815FE7"/>
    <w:rsid w:val="00825557"/>
    <w:rsid w:val="008301EA"/>
    <w:rsid w:val="00833BCD"/>
    <w:rsid w:val="008474BF"/>
    <w:rsid w:val="008518D8"/>
    <w:rsid w:val="0088250D"/>
    <w:rsid w:val="008B5281"/>
    <w:rsid w:val="008B5DC0"/>
    <w:rsid w:val="008E6DF3"/>
    <w:rsid w:val="0093614D"/>
    <w:rsid w:val="00947522"/>
    <w:rsid w:val="00981EC1"/>
    <w:rsid w:val="009C1F31"/>
    <w:rsid w:val="009D6006"/>
    <w:rsid w:val="009E365D"/>
    <w:rsid w:val="00A0422C"/>
    <w:rsid w:val="00A15967"/>
    <w:rsid w:val="00A452CD"/>
    <w:rsid w:val="00A7730B"/>
    <w:rsid w:val="00AB1B18"/>
    <w:rsid w:val="00AC217E"/>
    <w:rsid w:val="00AE6BD8"/>
    <w:rsid w:val="00B03614"/>
    <w:rsid w:val="00B44127"/>
    <w:rsid w:val="00B55031"/>
    <w:rsid w:val="00BC3021"/>
    <w:rsid w:val="00BF0311"/>
    <w:rsid w:val="00BF3D80"/>
    <w:rsid w:val="00C14AB7"/>
    <w:rsid w:val="00C1612C"/>
    <w:rsid w:val="00C414BB"/>
    <w:rsid w:val="00C67D0F"/>
    <w:rsid w:val="00C70EB3"/>
    <w:rsid w:val="00CE5E45"/>
    <w:rsid w:val="00CE78E1"/>
    <w:rsid w:val="00D87824"/>
    <w:rsid w:val="00DB7F10"/>
    <w:rsid w:val="00DD3F66"/>
    <w:rsid w:val="00DD5769"/>
    <w:rsid w:val="00E1660E"/>
    <w:rsid w:val="00E24DEE"/>
    <w:rsid w:val="00E4485C"/>
    <w:rsid w:val="00E51301"/>
    <w:rsid w:val="00E81747"/>
    <w:rsid w:val="00E84BD8"/>
    <w:rsid w:val="00EE336A"/>
    <w:rsid w:val="00F11F92"/>
    <w:rsid w:val="00F419A7"/>
    <w:rsid w:val="00F60F1B"/>
    <w:rsid w:val="00FA4B72"/>
    <w:rsid w:val="00FA6EBC"/>
    <w:rsid w:val="00FA70B1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34</cp:revision>
  <cp:lastPrinted>2019-05-22T07:27:00Z</cp:lastPrinted>
  <dcterms:created xsi:type="dcterms:W3CDTF">2018-10-31T10:47:00Z</dcterms:created>
  <dcterms:modified xsi:type="dcterms:W3CDTF">2019-05-22T07:46:00Z</dcterms:modified>
</cp:coreProperties>
</file>