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FC" w:rsidRPr="0021721A" w:rsidRDefault="00590A3B" w:rsidP="00590A3B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br/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</w:t>
      </w:r>
      <w:r w:rsidR="00553093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Աբովյան համայնքի ղեկավարի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201</w:t>
      </w:r>
      <w:r w:rsidR="00A452CD" w:rsidRPr="00A452CD">
        <w:rPr>
          <w:rFonts w:ascii="GHEA Grapalat" w:hAnsi="GHEA Grapalat" w:cs="Sylfaen"/>
          <w:sz w:val="24"/>
          <w:szCs w:val="24"/>
          <w:lang w:val="hy-AM"/>
        </w:rPr>
        <w:t>9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F60F1B" w:rsidRPr="0021721A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    </w:t>
      </w:r>
      <w:r w:rsidR="00687FDB" w:rsidRPr="002172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4DEE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FA70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A70B1" w:rsidRPr="00FA70B1">
        <w:rPr>
          <w:rFonts w:ascii="GHEA Grapalat" w:hAnsi="GHEA Grapalat" w:cs="Sylfaen"/>
          <w:sz w:val="24"/>
          <w:szCs w:val="24"/>
          <w:lang w:val="hy-AM"/>
        </w:rPr>
        <w:t>21</w:t>
      </w:r>
      <w:r w:rsidR="005E49CB" w:rsidRPr="00553093">
        <w:rPr>
          <w:rFonts w:ascii="GHEA Grapalat" w:hAnsi="GHEA Grapalat" w:cs="Sylfaen"/>
          <w:sz w:val="24"/>
          <w:szCs w:val="24"/>
          <w:lang w:val="hy-AM"/>
        </w:rPr>
        <w:t>-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ի N</w:t>
      </w:r>
      <w:r w:rsidR="00E4485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D6691">
        <w:rPr>
          <w:rFonts w:ascii="GHEA Grapalat" w:hAnsi="GHEA Grapalat" w:cs="Sylfaen"/>
          <w:sz w:val="24"/>
          <w:szCs w:val="24"/>
          <w:lang w:val="hy-AM"/>
        </w:rPr>
        <w:t xml:space="preserve">504 </w:t>
      </w:r>
      <w:r w:rsidR="000A15FC" w:rsidRPr="0021721A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040D60" w:rsidRPr="0021721A" w:rsidRDefault="00040D60" w:rsidP="00216768">
      <w:pPr>
        <w:jc w:val="center"/>
        <w:rPr>
          <w:rFonts w:ascii="GHEA Grapalat" w:hAnsi="GHEA Grapalat" w:cs="Sylfaen"/>
          <w:lang w:val="hy-AM"/>
        </w:rPr>
      </w:pPr>
    </w:p>
    <w:p w:rsidR="00216768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E51301" w:rsidRPr="0021721A" w:rsidRDefault="00216768" w:rsidP="00216768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21721A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D701F">
        <w:rPr>
          <w:rFonts w:ascii="GHEA Grapalat" w:hAnsi="GHEA Grapalat"/>
          <w:sz w:val="24"/>
          <w:szCs w:val="24"/>
          <w:lang w:val="hy-AM"/>
        </w:rPr>
        <w:t>ՏՐԱՆՍՊՈՐՏԻ</w:t>
      </w:r>
      <w:r w:rsidR="000E6D53">
        <w:rPr>
          <w:rFonts w:ascii="GHEA Grapalat" w:hAnsi="GHEA Grapalat"/>
          <w:sz w:val="24"/>
          <w:szCs w:val="24"/>
          <w:lang w:val="hy-AM"/>
        </w:rPr>
        <w:t>, ԱՌԵՎՏՐԻ ԵՎ ՍՊԱՍԱՐԿՈՒՄՆԵՐԻ ԿԱՆՈՆԱԿԱՐԳՄԱՆ</w:t>
      </w:r>
      <w:r w:rsidR="00E24DEE">
        <w:rPr>
          <w:rFonts w:ascii="GHEA Grapalat" w:hAnsi="GHEA Grapalat"/>
          <w:sz w:val="24"/>
          <w:szCs w:val="24"/>
          <w:lang w:val="hy-AM"/>
        </w:rPr>
        <w:t xml:space="preserve"> ԲԱԺՆԻ </w:t>
      </w:r>
      <w:r w:rsidR="00B972BF">
        <w:rPr>
          <w:rFonts w:ascii="GHEA Grapalat" w:hAnsi="GHEA Grapalat"/>
          <w:sz w:val="24"/>
          <w:szCs w:val="24"/>
          <w:lang w:val="hy-AM"/>
        </w:rPr>
        <w:t>ԵՐԿՐՈՐԴ</w:t>
      </w:r>
      <w:r w:rsidR="00E24DEE">
        <w:rPr>
          <w:rFonts w:ascii="GHEA Grapalat" w:hAnsi="GHEA Grapalat"/>
          <w:sz w:val="24"/>
          <w:szCs w:val="24"/>
          <w:lang w:val="hy-AM"/>
        </w:rPr>
        <w:t xml:space="preserve"> ԿԱՐԳԻ</w:t>
      </w:r>
      <w:r w:rsidR="00A452C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 xml:space="preserve">ՊԱՇՏՈՆԸ 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="00DB7F10">
        <w:rPr>
          <w:rFonts w:ascii="GHEA Grapalat" w:hAnsi="GHEA Grapalat"/>
          <w:sz w:val="24"/>
          <w:szCs w:val="24"/>
          <w:lang w:val="hy-AM"/>
        </w:rPr>
        <w:t xml:space="preserve">ԱՆՑԿԱՑՎՈՂ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21A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21721A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06"/>
        <w:gridCol w:w="2451"/>
        <w:gridCol w:w="3789"/>
        <w:gridCol w:w="2725"/>
      </w:tblGrid>
      <w:tr w:rsidR="007B046F" w:rsidRPr="0021721A" w:rsidTr="00386C49">
        <w:tc>
          <w:tcPr>
            <w:tcW w:w="606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51" w:type="dxa"/>
          </w:tcPr>
          <w:p w:rsidR="005E6247" w:rsidRPr="0021721A" w:rsidRDefault="00040D6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5E6247" w:rsidRPr="0021721A">
              <w:rPr>
                <w:rFonts w:ascii="GHEA Grapalat" w:hAnsi="GHEA Grapalat"/>
                <w:sz w:val="24"/>
                <w:szCs w:val="24"/>
                <w:lang w:val="hy-AM"/>
              </w:rPr>
              <w:t>նուն, ազգանուն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25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պաշտոն</w:t>
            </w:r>
          </w:p>
        </w:tc>
      </w:tr>
      <w:tr w:rsidR="007B046F" w:rsidRPr="00E24DEE" w:rsidTr="005231DE">
        <w:trPr>
          <w:trHeight w:val="1342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553093" w:rsidRDefault="004557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Ջանինա Սարգսյան</w:t>
            </w:r>
          </w:p>
        </w:tc>
        <w:tc>
          <w:tcPr>
            <w:tcW w:w="3789" w:type="dxa"/>
          </w:tcPr>
          <w:p w:rsidR="00457C27" w:rsidRDefault="00457C27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A0422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5E6247" w:rsidRPr="0021721A" w:rsidRDefault="00455747" w:rsidP="0050721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Իրավաբանական բաժնի պետ</w:t>
            </w:r>
          </w:p>
        </w:tc>
      </w:tr>
      <w:tr w:rsidR="007B046F" w:rsidRPr="00191DF6" w:rsidTr="005231DE">
        <w:trPr>
          <w:trHeight w:val="1403"/>
        </w:trPr>
        <w:tc>
          <w:tcPr>
            <w:tcW w:w="606" w:type="dxa"/>
          </w:tcPr>
          <w:p w:rsidR="008474BF" w:rsidRDefault="008474B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51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455747" w:rsidP="00657FD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Արամ Զաքարյան</w:t>
            </w:r>
          </w:p>
        </w:tc>
        <w:tc>
          <w:tcPr>
            <w:tcW w:w="3789" w:type="dxa"/>
          </w:tcPr>
          <w:p w:rsidR="008474BF" w:rsidRDefault="008474BF" w:rsidP="00657FD5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2774A8" w:rsidP="000A15F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8301EA" w:rsidRDefault="008301EA" w:rsidP="00692437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455747" w:rsidP="00191DF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Սոցիալական ծրագրերի, տեղեկատվության և գոր</w:t>
            </w:r>
            <w:r w:rsidR="00191DF6">
              <w:rPr>
                <w:rFonts w:ascii="GHEA Grapalat" w:hAnsi="GHEA Grapalat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ավարության</w:t>
            </w:r>
            <w:r w:rsidR="008301EA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</w:t>
            </w:r>
          </w:p>
        </w:tc>
      </w:tr>
      <w:tr w:rsidR="007B046F" w:rsidRPr="0021721A" w:rsidTr="005231DE">
        <w:trPr>
          <w:trHeight w:val="1268"/>
        </w:trPr>
        <w:tc>
          <w:tcPr>
            <w:tcW w:w="606" w:type="dxa"/>
          </w:tcPr>
          <w:p w:rsidR="002B169F" w:rsidRPr="008B5281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51" w:type="dxa"/>
          </w:tcPr>
          <w:p w:rsidR="005231DE" w:rsidRPr="0021721A" w:rsidRDefault="005231DE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6C1D6C" w:rsidP="00570716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Ռազմիկ Հակոբյան</w:t>
            </w:r>
          </w:p>
        </w:tc>
        <w:tc>
          <w:tcPr>
            <w:tcW w:w="3789" w:type="dxa"/>
          </w:tcPr>
          <w:p w:rsidR="006F32C3" w:rsidRPr="0021721A" w:rsidRDefault="006F32C3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A1596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9C1F31" w:rsidRDefault="009C1F3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6C19F9" w:rsidRDefault="006C1D6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Քարտուղարության պետ</w:t>
            </w:r>
          </w:p>
        </w:tc>
      </w:tr>
      <w:tr w:rsidR="007B046F" w:rsidRPr="0021721A" w:rsidTr="00386C49">
        <w:trPr>
          <w:trHeight w:val="1186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51" w:type="dxa"/>
          </w:tcPr>
          <w:p w:rsidR="00386C49" w:rsidRPr="0021721A" w:rsidRDefault="00386C49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E84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Սամվել</w:t>
            </w:r>
            <w:r w:rsidR="00D87824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Սահակյան</w:t>
            </w:r>
          </w:p>
        </w:tc>
        <w:tc>
          <w:tcPr>
            <w:tcW w:w="3789" w:type="dxa"/>
          </w:tcPr>
          <w:p w:rsidR="000A15FC" w:rsidRPr="0021721A" w:rsidRDefault="000A15F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7B046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CE5E45" w:rsidRDefault="00CE5E45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E84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</w:p>
        </w:tc>
      </w:tr>
      <w:tr w:rsidR="007B046F" w:rsidRPr="0021721A" w:rsidTr="00A0422C">
        <w:trPr>
          <w:trHeight w:val="1345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51" w:type="dxa"/>
          </w:tcPr>
          <w:p w:rsidR="00A0422C" w:rsidRPr="0021721A" w:rsidRDefault="00A0422C" w:rsidP="005231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6C1D6C" w:rsidP="0039421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Արմեն Քոսակյան</w:t>
            </w:r>
          </w:p>
        </w:tc>
        <w:tc>
          <w:tcPr>
            <w:tcW w:w="3789" w:type="dxa"/>
          </w:tcPr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25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AE6BD8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Աբովյան համայնքի ավագանի</w:t>
            </w:r>
          </w:p>
        </w:tc>
      </w:tr>
      <w:tr w:rsidR="007B046F" w:rsidRPr="0021721A" w:rsidTr="00833BCD">
        <w:trPr>
          <w:trHeight w:val="1078"/>
        </w:trPr>
        <w:tc>
          <w:tcPr>
            <w:tcW w:w="606" w:type="dxa"/>
          </w:tcPr>
          <w:p w:rsidR="002B169F" w:rsidRDefault="002B169F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E6247" w:rsidRPr="0021721A" w:rsidRDefault="005E6247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721A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451" w:type="dxa"/>
          </w:tcPr>
          <w:p w:rsidR="00605620" w:rsidRDefault="00605620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BC302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Գոհար Պողոսյան</w:t>
            </w:r>
          </w:p>
        </w:tc>
        <w:tc>
          <w:tcPr>
            <w:tcW w:w="3789" w:type="dxa"/>
          </w:tcPr>
          <w:p w:rsidR="005E6247" w:rsidRPr="0021721A" w:rsidRDefault="00BC3021" w:rsidP="00BC302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«Աբովյանի թիվ 7 հիմնական դպրոց»</w:t>
            </w:r>
          </w:p>
        </w:tc>
        <w:tc>
          <w:tcPr>
            <w:tcW w:w="2725" w:type="dxa"/>
          </w:tcPr>
          <w:p w:rsidR="00A0422C" w:rsidRPr="0021721A" w:rsidRDefault="00A0422C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E6247" w:rsidRPr="0021721A" w:rsidRDefault="00BC3021" w:rsidP="0021676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Հոգեբան</w:t>
            </w:r>
          </w:p>
        </w:tc>
      </w:tr>
    </w:tbl>
    <w:p w:rsidR="00216768" w:rsidRPr="0021721A" w:rsidRDefault="00216768" w:rsidP="00216768">
      <w:pPr>
        <w:jc w:val="center"/>
        <w:rPr>
          <w:rFonts w:ascii="GHEA Grapalat" w:hAnsi="GHEA Grapalat"/>
          <w:lang w:val="hy-AM"/>
        </w:rPr>
      </w:pPr>
    </w:p>
    <w:sectPr w:rsidR="00216768" w:rsidRPr="0021721A" w:rsidSect="00E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16768"/>
    <w:rsid w:val="00040D60"/>
    <w:rsid w:val="000A15FC"/>
    <w:rsid w:val="000E6D53"/>
    <w:rsid w:val="00191DF6"/>
    <w:rsid w:val="001C6BF3"/>
    <w:rsid w:val="0021268F"/>
    <w:rsid w:val="00216768"/>
    <w:rsid w:val="0021721A"/>
    <w:rsid w:val="002774A8"/>
    <w:rsid w:val="00292798"/>
    <w:rsid w:val="002B169F"/>
    <w:rsid w:val="002B357A"/>
    <w:rsid w:val="002B4FB9"/>
    <w:rsid w:val="002B772A"/>
    <w:rsid w:val="00303EE2"/>
    <w:rsid w:val="00366BB8"/>
    <w:rsid w:val="00386C49"/>
    <w:rsid w:val="00394218"/>
    <w:rsid w:val="003A4619"/>
    <w:rsid w:val="00455747"/>
    <w:rsid w:val="00457C27"/>
    <w:rsid w:val="00497005"/>
    <w:rsid w:val="0050721A"/>
    <w:rsid w:val="005231DE"/>
    <w:rsid w:val="00553093"/>
    <w:rsid w:val="00570716"/>
    <w:rsid w:val="0058567C"/>
    <w:rsid w:val="00590A3B"/>
    <w:rsid w:val="005E49CB"/>
    <w:rsid w:val="005E6247"/>
    <w:rsid w:val="00604EF2"/>
    <w:rsid w:val="00605620"/>
    <w:rsid w:val="00657FD5"/>
    <w:rsid w:val="00686AB4"/>
    <w:rsid w:val="00687FDB"/>
    <w:rsid w:val="00692437"/>
    <w:rsid w:val="006A493F"/>
    <w:rsid w:val="006C19F9"/>
    <w:rsid w:val="006C1D6C"/>
    <w:rsid w:val="006D6691"/>
    <w:rsid w:val="006E2BA8"/>
    <w:rsid w:val="006F32C3"/>
    <w:rsid w:val="0071049B"/>
    <w:rsid w:val="0073392A"/>
    <w:rsid w:val="007539D7"/>
    <w:rsid w:val="007B046F"/>
    <w:rsid w:val="007B15D9"/>
    <w:rsid w:val="007D417E"/>
    <w:rsid w:val="007E7D11"/>
    <w:rsid w:val="007F2F22"/>
    <w:rsid w:val="00803CD0"/>
    <w:rsid w:val="00813A49"/>
    <w:rsid w:val="00815FE7"/>
    <w:rsid w:val="00825557"/>
    <w:rsid w:val="008301EA"/>
    <w:rsid w:val="00833BCD"/>
    <w:rsid w:val="008474BF"/>
    <w:rsid w:val="008518D8"/>
    <w:rsid w:val="0088250D"/>
    <w:rsid w:val="008B5281"/>
    <w:rsid w:val="008B5DC0"/>
    <w:rsid w:val="008E6DF3"/>
    <w:rsid w:val="00947522"/>
    <w:rsid w:val="00981EC1"/>
    <w:rsid w:val="009C1F31"/>
    <w:rsid w:val="009D6006"/>
    <w:rsid w:val="009E365D"/>
    <w:rsid w:val="00A0422C"/>
    <w:rsid w:val="00A15967"/>
    <w:rsid w:val="00A452CD"/>
    <w:rsid w:val="00A7730B"/>
    <w:rsid w:val="00AB1B18"/>
    <w:rsid w:val="00AC217E"/>
    <w:rsid w:val="00AE299D"/>
    <w:rsid w:val="00AE6BD8"/>
    <w:rsid w:val="00B03614"/>
    <w:rsid w:val="00B44127"/>
    <w:rsid w:val="00B55031"/>
    <w:rsid w:val="00B972BF"/>
    <w:rsid w:val="00BC3021"/>
    <w:rsid w:val="00BF0311"/>
    <w:rsid w:val="00BF3D80"/>
    <w:rsid w:val="00C14AB7"/>
    <w:rsid w:val="00C1612C"/>
    <w:rsid w:val="00C414BB"/>
    <w:rsid w:val="00C67D0F"/>
    <w:rsid w:val="00C70EB3"/>
    <w:rsid w:val="00CE5E45"/>
    <w:rsid w:val="00CE78E1"/>
    <w:rsid w:val="00D87824"/>
    <w:rsid w:val="00DB7F10"/>
    <w:rsid w:val="00DD3F66"/>
    <w:rsid w:val="00DD5769"/>
    <w:rsid w:val="00DD701F"/>
    <w:rsid w:val="00E1660E"/>
    <w:rsid w:val="00E24DEE"/>
    <w:rsid w:val="00E4485C"/>
    <w:rsid w:val="00E51301"/>
    <w:rsid w:val="00E81747"/>
    <w:rsid w:val="00E84BD8"/>
    <w:rsid w:val="00EE336A"/>
    <w:rsid w:val="00F11F92"/>
    <w:rsid w:val="00F419A7"/>
    <w:rsid w:val="00F60F1B"/>
    <w:rsid w:val="00FA6EBC"/>
    <w:rsid w:val="00FA70B1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LUSINE</cp:lastModifiedBy>
  <cp:revision>34</cp:revision>
  <cp:lastPrinted>2019-05-22T07:25:00Z</cp:lastPrinted>
  <dcterms:created xsi:type="dcterms:W3CDTF">2018-10-31T10:47:00Z</dcterms:created>
  <dcterms:modified xsi:type="dcterms:W3CDTF">2019-05-22T07:26:00Z</dcterms:modified>
</cp:coreProperties>
</file>