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2FF6" w14:textId="77777777"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14:paraId="6A96D67E" w14:textId="77777777" w:rsidR="002045B7" w:rsidRPr="008B5B68" w:rsidRDefault="00C72064" w:rsidP="002045B7">
      <w:pPr>
        <w:jc w:val="center"/>
        <w:rPr>
          <w:rFonts w:ascii="GHEA Grapalat" w:hAnsi="GHEA Grapalat"/>
          <w:lang w:val="hy-AM"/>
        </w:rPr>
      </w:pPr>
      <w:r w:rsidRPr="008B5B68">
        <w:rPr>
          <w:rFonts w:ascii="GHEA Grapalat" w:hAnsi="GHEA Grapalat" w:cs="Sylfaen"/>
          <w:lang w:val="hy-AM"/>
        </w:rPr>
        <w:t>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ԱԲՈՎՅԱՆ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ՀԱՄԱՅՆՔԻ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ՍԵՓԱԿԱՆՈՒԹՅՈՒՆ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ՀԱՆԴԻՍԱՑՈՂ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ՀՈՂԱՄԱՍԵՐԻ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ՎՐԱ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ԻՆՔՆԱԿԱՄ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ԿԱՌՈՒՑՎԱԾ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ՇԻՆՈՒԹՅՈՒՆՆԵՐԸ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ԵՎ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ԴՐԱՆՑ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ՊԱՀՊԱՆՄԱՆ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ՍՊԱՍԱՐԿՄԱՆ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ՀԱՄԱՐ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ԱՌԱՆՁՆԱՑՎԱԾ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ՀՈՂԱՄԱՍԵՐՆ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ՈՒՂՂԱԿԻ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ՎԱՃԱՌՔՈՎ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ՕՏԱՐԵԼՈՒ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ԿԱՄ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ՎԱՐՁԱԿԱԼՈՒԹՅԱՆ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ԻՐԱՎՈՒՆՔՈՎ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ՏՐԱՄԱԴՐԵԼՈՒ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ՄԱՍԻՆ</w:t>
      </w:r>
      <w:r w:rsidRPr="008B5B68">
        <w:rPr>
          <w:rFonts w:ascii="GHEA Grapalat" w:hAnsi="GHEA Grapalat"/>
          <w:lang w:val="hy-AM"/>
        </w:rPr>
        <w:t>»</w:t>
      </w:r>
      <w:r w:rsidR="002045B7" w:rsidRPr="008B5B68">
        <w:rPr>
          <w:rFonts w:ascii="GHEA Grapalat" w:hAnsi="GHEA Grapalat"/>
          <w:lang w:val="hy-AM"/>
        </w:rPr>
        <w:t xml:space="preserve"> ԱՎԱԳԱՆՈՒ </w:t>
      </w:r>
      <w:r w:rsidR="000B662B" w:rsidRPr="008B5B68">
        <w:rPr>
          <w:rFonts w:ascii="GHEA Grapalat" w:hAnsi="GHEA Grapalat" w:cs="Sylfaen"/>
          <w:lang w:val="hy-AM"/>
        </w:rPr>
        <w:t xml:space="preserve">ՈՐՈՇՄԱՆ </w:t>
      </w:r>
      <w:r w:rsidR="00031710" w:rsidRPr="008B5B68">
        <w:rPr>
          <w:rFonts w:ascii="GHEA Grapalat" w:hAnsi="GHEA Grapalat" w:cs="Sylfaen"/>
          <w:lang w:val="hy-AM"/>
        </w:rPr>
        <w:t>ՆԱԽԱԳԾ</w:t>
      </w:r>
      <w:r w:rsidR="002045B7" w:rsidRPr="008B5B68">
        <w:rPr>
          <w:rFonts w:ascii="GHEA Grapalat" w:hAnsi="GHEA Grapalat" w:cs="Sylfaen"/>
          <w:lang w:val="hy-AM"/>
        </w:rPr>
        <w:t>Ի</w:t>
      </w:r>
      <w:r w:rsidR="00031710" w:rsidRPr="008B5B68">
        <w:rPr>
          <w:rFonts w:ascii="GHEA Grapalat" w:hAnsi="GHEA Grapalat" w:cs="Sylfaen"/>
          <w:lang w:val="hy-AM"/>
        </w:rPr>
        <w:t xml:space="preserve"> </w:t>
      </w:r>
      <w:r w:rsidR="000B662B" w:rsidRPr="008B5B68">
        <w:rPr>
          <w:rFonts w:ascii="GHEA Grapalat" w:hAnsi="GHEA Grapalat"/>
          <w:lang w:val="hy-AM"/>
        </w:rPr>
        <w:t xml:space="preserve">ԸՆԴՈՒՆՄԱՆ </w:t>
      </w:r>
    </w:p>
    <w:p w14:paraId="37AF8FCB" w14:textId="77777777"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14:paraId="652C276D" w14:textId="42546B96" w:rsidR="00AE0F47" w:rsidRPr="000C070F" w:rsidRDefault="002045B7" w:rsidP="00591C70">
      <w:pPr>
        <w:spacing w:after="0" w:line="240" w:lineRule="auto"/>
        <w:jc w:val="both"/>
        <w:rPr>
          <w:rFonts w:ascii="GHEA Grapalat" w:hAnsi="GHEA Grapalat" w:cs="Courier New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>`</w:t>
      </w:r>
      <w:r w:rsidR="00FA2DBE">
        <w:rPr>
          <w:rFonts w:ascii="GHEA Grapalat" w:hAnsi="GHEA Grapalat" w:cs="Courier New"/>
          <w:color w:val="000000"/>
          <w:lang w:val="hy-AM"/>
        </w:rPr>
        <w:t xml:space="preserve"> Աբովյան համայնքի</w:t>
      </w:r>
      <w:r w:rsidR="0048655F">
        <w:rPr>
          <w:rFonts w:ascii="GHEA Grapalat" w:hAnsi="GHEA Grapalat" w:cs="Courier New"/>
          <w:color w:val="000000"/>
          <w:lang w:val="hy-AM"/>
        </w:rPr>
        <w:t xml:space="preserve"> Աբովյան քաղաքի</w:t>
      </w:r>
      <w:r w:rsidR="00FA2DBE">
        <w:rPr>
          <w:rFonts w:ascii="GHEA Grapalat" w:hAnsi="GHEA Grapalat" w:cs="Courier New"/>
          <w:color w:val="000000"/>
          <w:lang w:val="hy-AM"/>
        </w:rPr>
        <w:t xml:space="preserve"> </w:t>
      </w:r>
      <w:r w:rsidR="00F31952" w:rsidRPr="00F05CCE">
        <w:rPr>
          <w:rFonts w:ascii="GHEA Grapalat" w:hAnsi="GHEA Grapalat" w:cs="Courier New"/>
          <w:color w:val="000000" w:themeColor="text1"/>
          <w:lang w:val="en-US"/>
        </w:rPr>
        <w:t>1-</w:t>
      </w:r>
      <w:r w:rsidR="00F31952" w:rsidRPr="00F05CCE">
        <w:rPr>
          <w:rFonts w:ascii="GHEA Grapalat" w:hAnsi="GHEA Grapalat" w:cs="Courier New"/>
          <w:color w:val="000000" w:themeColor="text1"/>
          <w:lang w:val="hy-AM"/>
        </w:rPr>
        <w:t xml:space="preserve">ին միկրոշրջանի </w:t>
      </w:r>
      <w:r w:rsidR="0048655F">
        <w:rPr>
          <w:rFonts w:ascii="GHEA Grapalat" w:hAnsi="GHEA Grapalat" w:cs="Courier New"/>
          <w:color w:val="000000" w:themeColor="text1"/>
          <w:lang w:val="hy-AM"/>
        </w:rPr>
        <w:t>8</w:t>
      </w:r>
      <w:r w:rsidR="00F31952" w:rsidRPr="00F05CCE">
        <w:rPr>
          <w:rFonts w:ascii="GHEA Grapalat" w:hAnsi="GHEA Grapalat" w:cs="Courier New"/>
          <w:color w:val="000000" w:themeColor="text1"/>
          <w:lang w:val="hy-AM"/>
        </w:rPr>
        <w:t>/</w:t>
      </w:r>
      <w:r w:rsidR="0048655F">
        <w:rPr>
          <w:rFonts w:ascii="GHEA Grapalat" w:hAnsi="GHEA Grapalat" w:cs="Courier New"/>
          <w:color w:val="000000" w:themeColor="text1"/>
          <w:lang w:val="hy-AM"/>
        </w:rPr>
        <w:t>399 և</w:t>
      </w:r>
      <w:r w:rsidR="00F05CCE" w:rsidRPr="00F05CCE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48655F">
        <w:rPr>
          <w:rFonts w:ascii="GHEA Grapalat" w:hAnsi="GHEA Grapalat" w:cs="Courier New"/>
          <w:color w:val="000000" w:themeColor="text1"/>
          <w:lang w:val="hy-AM"/>
        </w:rPr>
        <w:t>8</w:t>
      </w:r>
      <w:r w:rsidR="00F05CCE" w:rsidRPr="00F05CCE">
        <w:rPr>
          <w:rFonts w:ascii="GHEA Grapalat" w:hAnsi="GHEA Grapalat" w:cs="Courier New"/>
          <w:color w:val="000000" w:themeColor="text1"/>
          <w:lang w:val="hy-AM"/>
        </w:rPr>
        <w:t>/</w:t>
      </w:r>
      <w:r w:rsidR="0048655F">
        <w:rPr>
          <w:rFonts w:ascii="GHEA Grapalat" w:hAnsi="GHEA Grapalat" w:cs="Courier New"/>
          <w:color w:val="000000" w:themeColor="text1"/>
          <w:lang w:val="hy-AM"/>
        </w:rPr>
        <w:t>78</w:t>
      </w:r>
      <w:r w:rsidR="00DE3F1C" w:rsidRPr="00F05CCE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>2-րդ միկրոշրջանի 2/</w:t>
      </w:r>
      <w:r w:rsidR="0048655F">
        <w:rPr>
          <w:rFonts w:ascii="GHEA Grapalat" w:hAnsi="GHEA Grapalat" w:cs="Courier New"/>
          <w:color w:val="000000" w:themeColor="text1"/>
          <w:lang w:val="hy-AM"/>
        </w:rPr>
        <w:t>490 և 2/425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>,</w:t>
      </w:r>
      <w:r w:rsidR="00DE3F1C" w:rsidRPr="00F05CCE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 xml:space="preserve">3-րդ միկրոշրջանի </w:t>
      </w:r>
      <w:r w:rsidR="0048655F">
        <w:rPr>
          <w:rFonts w:ascii="GHEA Grapalat" w:hAnsi="GHEA Grapalat" w:cs="Courier New"/>
          <w:color w:val="000000" w:themeColor="text1"/>
          <w:lang w:val="hy-AM"/>
        </w:rPr>
        <w:t>17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>/2</w:t>
      </w:r>
      <w:r w:rsidR="008930A3">
        <w:rPr>
          <w:rFonts w:ascii="GHEA Grapalat" w:hAnsi="GHEA Grapalat" w:cs="Courier New"/>
          <w:color w:val="000000" w:themeColor="text1"/>
          <w:lang w:val="hy-AM"/>
        </w:rPr>
        <w:t xml:space="preserve"> և </w:t>
      </w:r>
      <w:r w:rsidR="0048655F">
        <w:rPr>
          <w:rFonts w:ascii="GHEA Grapalat" w:hAnsi="GHEA Grapalat" w:cs="Courier New"/>
          <w:color w:val="000000" w:themeColor="text1"/>
          <w:lang w:val="hy-AM"/>
        </w:rPr>
        <w:t>16</w:t>
      </w:r>
      <w:r w:rsidR="008930A3">
        <w:rPr>
          <w:rFonts w:ascii="GHEA Grapalat" w:hAnsi="GHEA Grapalat" w:cs="Courier New"/>
          <w:color w:val="000000" w:themeColor="text1"/>
          <w:lang w:val="hy-AM"/>
        </w:rPr>
        <w:t>/1</w:t>
      </w:r>
      <w:r w:rsidR="00777B89" w:rsidRPr="00F05CCE">
        <w:rPr>
          <w:rFonts w:ascii="GHEA Grapalat" w:hAnsi="GHEA Grapalat" w:cs="Courier New"/>
          <w:color w:val="000000" w:themeColor="text1"/>
          <w:lang w:val="en-US"/>
        </w:rPr>
        <w:t xml:space="preserve">, 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>4-րդ միկրոշրջանի</w:t>
      </w:r>
      <w:r w:rsidR="00F31952" w:rsidRPr="00F05CCE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F05CCE" w:rsidRPr="00F05CCE">
        <w:rPr>
          <w:rFonts w:ascii="GHEA Grapalat" w:hAnsi="GHEA Grapalat" w:cs="Courier New"/>
          <w:color w:val="000000" w:themeColor="text1"/>
          <w:lang w:val="hy-AM"/>
        </w:rPr>
        <w:t>4/</w:t>
      </w:r>
      <w:r w:rsidR="0048655F">
        <w:rPr>
          <w:rFonts w:ascii="GHEA Grapalat" w:hAnsi="GHEA Grapalat" w:cs="Courier New"/>
          <w:color w:val="000000" w:themeColor="text1"/>
          <w:lang w:val="hy-AM"/>
        </w:rPr>
        <w:t xml:space="preserve">55, 4/369, 4/455, 4/468 և 4/447, Սարալանջի փողոցի </w:t>
      </w:r>
      <w:r w:rsidR="0008668C">
        <w:rPr>
          <w:rFonts w:ascii="GHEA Grapalat" w:hAnsi="GHEA Grapalat" w:cs="Courier New"/>
          <w:color w:val="000000" w:themeColor="text1"/>
          <w:lang w:val="hy-AM"/>
        </w:rPr>
        <w:t>26/2</w:t>
      </w:r>
      <w:r w:rsidR="0048655F">
        <w:rPr>
          <w:rFonts w:ascii="GHEA Grapalat" w:hAnsi="GHEA Grapalat" w:cs="Courier New"/>
          <w:color w:val="000000" w:themeColor="text1"/>
          <w:lang w:val="hy-AM"/>
        </w:rPr>
        <w:t xml:space="preserve"> և 12/1,</w:t>
      </w:r>
      <w:r w:rsidR="0008668C">
        <w:rPr>
          <w:rFonts w:ascii="GHEA Grapalat" w:hAnsi="GHEA Grapalat" w:cs="Courier New"/>
          <w:color w:val="000000" w:themeColor="text1"/>
          <w:lang w:val="hy-AM"/>
        </w:rPr>
        <w:t xml:space="preserve"> Երիտասարդական փողոցի 7/10,</w:t>
      </w:r>
      <w:r w:rsidR="0048655F">
        <w:rPr>
          <w:rFonts w:ascii="GHEA Grapalat" w:hAnsi="GHEA Grapalat" w:cs="Courier New"/>
          <w:color w:val="000000" w:themeColor="text1"/>
          <w:lang w:val="hy-AM"/>
        </w:rPr>
        <w:t xml:space="preserve"> Եղբայրության փողոցի 2/3, 10-րդ փողոցի 3/4, Պտղնի գյուղի Պտղնի-2 այգետարածքի 3-րդ թաղամասի 13/1, Առինջ գյուղի Պ. Սևակի թաղամասի 20-րդ փողոցի 2-րդ փակուղու 15/3</w:t>
      </w:r>
      <w:r w:rsidR="008930A3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2B7D3C">
        <w:rPr>
          <w:rFonts w:ascii="GHEA Grapalat" w:hAnsi="GHEA Grapalat" w:cs="Courier New"/>
          <w:color w:val="000000"/>
          <w:lang w:val="hy-AM"/>
        </w:rPr>
        <w:t>հ</w:t>
      </w:r>
      <w:r w:rsidR="00DD4A12">
        <w:rPr>
          <w:rFonts w:ascii="GHEA Grapalat" w:hAnsi="GHEA Grapalat" w:cs="Courier New"/>
          <w:color w:val="000000"/>
          <w:lang w:val="hy-AM"/>
        </w:rPr>
        <w:t xml:space="preserve">ասցեներում </w:t>
      </w:r>
      <w:r w:rsidR="00B24374">
        <w:rPr>
          <w:rFonts w:ascii="GHEA Grapalat" w:hAnsi="GHEA Grapalat" w:cs="Courier New"/>
          <w:color w:val="000000"/>
          <w:lang w:val="hy-AM"/>
        </w:rPr>
        <w:t>ինքնակամ</w:t>
      </w:r>
      <w:r w:rsidR="00B24374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>ել են</w:t>
      </w:r>
      <w:r w:rsidR="00B24374" w:rsidRPr="00784AF3">
        <w:rPr>
          <w:rFonts w:ascii="GHEA Grapalat" w:hAnsi="GHEA Grapalat" w:cs="Courier New"/>
          <w:color w:val="000000"/>
          <w:lang w:val="hy-AM"/>
        </w:rPr>
        <w:t xml:space="preserve"> բնակելի</w:t>
      </w:r>
      <w:r w:rsidR="0015294B">
        <w:rPr>
          <w:rFonts w:ascii="GHEA Grapalat" w:hAnsi="GHEA Grapalat" w:cs="Courier New"/>
          <w:color w:val="000000"/>
          <w:lang w:val="hy-AM"/>
        </w:rPr>
        <w:t xml:space="preserve"> </w:t>
      </w:r>
      <w:r w:rsidR="001A5024">
        <w:rPr>
          <w:rFonts w:ascii="GHEA Grapalat" w:hAnsi="GHEA Grapalat" w:cs="Courier New"/>
          <w:color w:val="000000"/>
          <w:lang w:val="hy-AM"/>
        </w:rPr>
        <w:t xml:space="preserve">և </w:t>
      </w:r>
      <w:r w:rsidR="00E20D9A">
        <w:rPr>
          <w:rFonts w:ascii="GHEA Grapalat" w:hAnsi="GHEA Grapalat" w:cs="Courier New"/>
          <w:color w:val="000000"/>
          <w:lang w:val="hy-AM"/>
        </w:rPr>
        <w:t>հասարակական</w:t>
      </w:r>
      <w:r w:rsidR="0015294B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նշանակության շինություններ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աղաքացիները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են</w:t>
      </w:r>
      <w:r w:rsidR="001A5024">
        <w:rPr>
          <w:rFonts w:ascii="GHEA Grapalat" w:hAnsi="GHEA Grapalat" w:cs="Courier New"/>
          <w:color w:val="000000"/>
          <w:lang w:val="hy-AM"/>
        </w:rPr>
        <w:t xml:space="preserve"> </w:t>
      </w:r>
      <w:r w:rsidR="0087303E">
        <w:rPr>
          <w:rFonts w:ascii="GHEA Grapalat" w:hAnsi="GHEA Grapalat" w:cs="Courier New"/>
          <w:color w:val="000000"/>
          <w:lang w:val="hy-AM"/>
        </w:rPr>
        <w:t>համայնքապետարան</w:t>
      </w:r>
      <w:r w:rsidR="001A5024">
        <w:rPr>
          <w:rFonts w:ascii="GHEA Grapalat" w:hAnsi="GHEA Grapalat" w:cs="Courier New"/>
          <w:color w:val="000000"/>
          <w:lang w:val="hy-AM"/>
        </w:rPr>
        <w:t xml:space="preserve"> </w:t>
      </w:r>
      <w:r w:rsidR="0087303E">
        <w:rPr>
          <w:rFonts w:ascii="GHEA Grapalat" w:hAnsi="GHEA Grapalat" w:cs="Courier New"/>
          <w:color w:val="000000"/>
          <w:lang w:val="hy-AM"/>
        </w:rPr>
        <w:t>նշված շինություններ</w:t>
      </w:r>
      <w:r w:rsidR="001A5024">
        <w:rPr>
          <w:rFonts w:ascii="GHEA Grapalat" w:hAnsi="GHEA Grapalat" w:cs="Courier New"/>
          <w:color w:val="000000"/>
          <w:lang w:val="hy-AM"/>
        </w:rPr>
        <w:t>ն</w:t>
      </w:r>
      <w:r w:rsidR="0087303E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նդիսացող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>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="0066632E"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AE0F47">
        <w:rPr>
          <w:rFonts w:ascii="GHEA Grapalat" w:hAnsi="GHEA Grapalat" w:cs="Courier New"/>
          <w:lang w:val="hy-AM"/>
        </w:rPr>
        <w:t xml:space="preserve">Անշարժ գույքերն ուղղակի վաճառքով չօտարելու դեպքում կարող է դիտարկվել նաև նշված գույքերը վարձակալությամբ տրամադրելու տարբերակը։ </w:t>
      </w:r>
    </w:p>
    <w:p w14:paraId="69F161C7" w14:textId="77777777"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14:paraId="6C40FFAF" w14:textId="77777777"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14:paraId="149DC819" w14:textId="77777777"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a5"/>
          <w:rFonts w:ascii="GHEA Grapalat" w:hAnsi="GHEA Grapalat"/>
          <w:b w:val="0"/>
          <w:lang w:val="hy-AM"/>
        </w:rPr>
        <w:t>ԷԴՈՒԱՐԴ ԲԱԲԱՅԱՆ</w:t>
      </w:r>
    </w:p>
    <w:p w14:paraId="041233BD" w14:textId="77777777"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14:paraId="4957862B" w14:textId="77777777" w:rsidR="007F5B8F" w:rsidRPr="00F73120" w:rsidRDefault="007F5B8F" w:rsidP="007F5B8F">
      <w:pPr>
        <w:jc w:val="center"/>
        <w:rPr>
          <w:rFonts w:ascii="GHEA Grapalat" w:hAnsi="GHEA Grapalat" w:cs="Sylfaen"/>
          <w:b/>
          <w:lang w:val="hy-AM"/>
        </w:rPr>
      </w:pPr>
      <w:r w:rsidRPr="00F73120">
        <w:rPr>
          <w:rFonts w:ascii="GHEA Grapalat" w:hAnsi="GHEA Grapalat" w:cs="Sylfaen"/>
          <w:b/>
          <w:lang w:val="hy-AM"/>
        </w:rPr>
        <w:lastRenderedPageBreak/>
        <w:t>Տ Ե Ղ Ե Կ Ա Ն Ք</w:t>
      </w:r>
    </w:p>
    <w:p w14:paraId="3DC2F56A" w14:textId="77777777"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14:paraId="7B4DBC85" w14:textId="77777777" w:rsidR="007F5B8F" w:rsidRPr="001620B3" w:rsidRDefault="000405AE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 w:rsidRPr="008B5B68">
        <w:rPr>
          <w:rFonts w:ascii="GHEA Grapalat" w:hAnsi="GHEA Grapalat" w:cs="Sylfaen"/>
          <w:lang w:val="hy-AM"/>
        </w:rPr>
        <w:t>«</w:t>
      </w:r>
      <w:r w:rsidRPr="000405AE">
        <w:rPr>
          <w:rFonts w:ascii="GHEA Grapalat" w:hAnsi="GHEA Grapalat"/>
          <w:bCs/>
          <w:color w:val="333333"/>
          <w:shd w:val="clear" w:color="auto" w:fill="FFFFFF"/>
          <w:lang w:val="hy-AM"/>
        </w:rPr>
        <w:t>ԱԲՈՎՅԱՆ ՀԱՄԱՅՆՔԻ ՍԵՓԱԿԱՆՈՒԹՅՈՒՆ ՀԱՆԴԻՍԱՑՈՂ ՀՈՂԱՄԱՍԵՐԻ ՎՐԱ ԻՆՔՆԱԿԱՄ ԿԱՌՈՒՑՎԱԾ ՇԻՆՈՒԹՅՈՒՆՆԵՐԸ ԵՎ ԴՐԱՆՑ ՊԱՀՊԱՆՄԱՆ ՈՒ ՍՊԱՍԱՐԿՄԱՆ ՀԱՄԱՐ ԱՌԱՆՁՆԱՑՎԱԾ ՀՈՂԱՄԱՍԵՐՆ ՈՒՂՂԱԿԻ ՎԱՃԱՌՔՈՎ ՕՏԱՐԵԼՈՒ ԿԱՄ ՎԱՐՁԱԿԱԼՈՒԹՅԱՆ ԻՐԱՎՈՒՆՔՈՎ ՏՐԱՄԱԴՐԵԼՈՒ ՄԱՍԻՆ</w:t>
      </w:r>
      <w:r w:rsidRPr="008B5B68">
        <w:rPr>
          <w:rFonts w:ascii="GHEA Grapalat" w:hAnsi="GHEA Grapalat"/>
          <w:lang w:val="hy-AM"/>
        </w:rPr>
        <w:t xml:space="preserve">» ԱՎԱԳԱՆՈՒ </w:t>
      </w:r>
      <w:r w:rsidRPr="008B5B68">
        <w:rPr>
          <w:rFonts w:ascii="GHEA Grapalat" w:hAnsi="GHEA Grapalat" w:cs="Sylfaen"/>
          <w:lang w:val="hy-AM"/>
        </w:rPr>
        <w:t xml:space="preserve">ՈՐՈՇՄԱՆ ՆԱԽԱԳԾԻ </w:t>
      </w:r>
      <w:r w:rsidRPr="008B5B68">
        <w:rPr>
          <w:rFonts w:ascii="GHEA Grapalat" w:hAnsi="GHEA Grapalat"/>
          <w:lang w:val="hy-AM"/>
        </w:rPr>
        <w:t>ԸՆԴՈՒՆՄԱՆ</w:t>
      </w:r>
      <w:r w:rsidR="00F0502D"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14:paraId="7046326D" w14:textId="77777777"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14:paraId="50096008" w14:textId="77777777" w:rsidR="007F5B8F" w:rsidRPr="001620B3" w:rsidRDefault="00C72064" w:rsidP="001620B3">
      <w:pPr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432D76" w:rsidRPr="001620B3">
        <w:rPr>
          <w:rFonts w:ascii="GHEA Grapalat" w:hAnsi="GHEA Grapalat" w:cs="Sylfaen"/>
          <w:lang w:val="hy-AM"/>
        </w:rPr>
        <w:t>Աբովյան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համայնքի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սեփականություն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հողամասերի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վրա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="00432D76"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շինություններն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օտարելու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կամ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վարձակալության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իրավունքով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տրամադրելու</w:t>
      </w:r>
      <w:r w:rsidR="00432D76" w:rsidRPr="001620B3">
        <w:rPr>
          <w:rFonts w:ascii="GHEA Grapalat" w:hAnsi="GHEA Grapalat"/>
          <w:lang w:val="hy-AM"/>
        </w:rPr>
        <w:t xml:space="preserve"> մասին</w:t>
      </w:r>
      <w:r>
        <w:rPr>
          <w:rFonts w:ascii="GHEA Grapalat" w:hAnsi="GHEA Grapalat"/>
          <w:lang w:val="hy-AM"/>
        </w:rPr>
        <w:t>»</w:t>
      </w:r>
      <w:r w:rsidR="00432D76" w:rsidRPr="001620B3">
        <w:rPr>
          <w:rFonts w:ascii="GHEA Grapalat" w:hAnsi="GHEA Grapalat"/>
          <w:lang w:val="hy-AM"/>
        </w:rPr>
        <w:t xml:space="preserve"> ավագանու </w:t>
      </w:r>
      <w:r w:rsidR="00432D76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432D76" w:rsidRPr="001620B3">
        <w:rPr>
          <w:rFonts w:ascii="GHEA Grapalat" w:hAnsi="GHEA Grapalat"/>
          <w:lang w:val="hy-AM"/>
        </w:rPr>
        <w:t>ընդունման</w:t>
      </w:r>
      <w:r w:rsidR="00432D76"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14:paraId="12B5E40F" w14:textId="77777777"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14:paraId="66FABC0F" w14:textId="77777777"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14:paraId="3C0D7686" w14:textId="77777777" w:rsidR="007F5B8F" w:rsidRPr="00F0502D" w:rsidRDefault="007F5B8F" w:rsidP="00D75465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ԵՎ ԵԿԱՄՈՒՏՆԵՐԻ ՀԱ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Շ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ՎԱ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ՌՄԱՆ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36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62B"/>
    <w:rsid w:val="0000422F"/>
    <w:rsid w:val="00014FAC"/>
    <w:rsid w:val="00031710"/>
    <w:rsid w:val="000405AE"/>
    <w:rsid w:val="000413A3"/>
    <w:rsid w:val="0006728C"/>
    <w:rsid w:val="00076811"/>
    <w:rsid w:val="0008668C"/>
    <w:rsid w:val="000875F1"/>
    <w:rsid w:val="000906F0"/>
    <w:rsid w:val="00094AA0"/>
    <w:rsid w:val="000B2D1D"/>
    <w:rsid w:val="000B662B"/>
    <w:rsid w:val="000B74D4"/>
    <w:rsid w:val="000E7C44"/>
    <w:rsid w:val="000F2798"/>
    <w:rsid w:val="001459FB"/>
    <w:rsid w:val="0015294B"/>
    <w:rsid w:val="001620B3"/>
    <w:rsid w:val="0017361A"/>
    <w:rsid w:val="001759EA"/>
    <w:rsid w:val="001922FA"/>
    <w:rsid w:val="00193FFB"/>
    <w:rsid w:val="001A5024"/>
    <w:rsid w:val="001A7B8C"/>
    <w:rsid w:val="001D399D"/>
    <w:rsid w:val="001D5BE9"/>
    <w:rsid w:val="001D74FD"/>
    <w:rsid w:val="002018AC"/>
    <w:rsid w:val="002045B7"/>
    <w:rsid w:val="00243FFC"/>
    <w:rsid w:val="0027628D"/>
    <w:rsid w:val="00276A57"/>
    <w:rsid w:val="00281931"/>
    <w:rsid w:val="002B7D3C"/>
    <w:rsid w:val="002C7B16"/>
    <w:rsid w:val="002D3B71"/>
    <w:rsid w:val="0030768A"/>
    <w:rsid w:val="00340916"/>
    <w:rsid w:val="00347043"/>
    <w:rsid w:val="0036506F"/>
    <w:rsid w:val="0037212A"/>
    <w:rsid w:val="00397A3F"/>
    <w:rsid w:val="004328EE"/>
    <w:rsid w:val="00432D76"/>
    <w:rsid w:val="00444C39"/>
    <w:rsid w:val="00486307"/>
    <w:rsid w:val="0048655F"/>
    <w:rsid w:val="004E2AF7"/>
    <w:rsid w:val="00512FD2"/>
    <w:rsid w:val="00542215"/>
    <w:rsid w:val="00591C70"/>
    <w:rsid w:val="005E7704"/>
    <w:rsid w:val="006145E0"/>
    <w:rsid w:val="00617EF7"/>
    <w:rsid w:val="0063019C"/>
    <w:rsid w:val="00634F7C"/>
    <w:rsid w:val="00651DA6"/>
    <w:rsid w:val="0066632E"/>
    <w:rsid w:val="006B266A"/>
    <w:rsid w:val="006C31E8"/>
    <w:rsid w:val="006E4392"/>
    <w:rsid w:val="006F7749"/>
    <w:rsid w:val="00704911"/>
    <w:rsid w:val="007350C2"/>
    <w:rsid w:val="0076293A"/>
    <w:rsid w:val="0077394C"/>
    <w:rsid w:val="00777B89"/>
    <w:rsid w:val="00780CD0"/>
    <w:rsid w:val="00784AF3"/>
    <w:rsid w:val="00787358"/>
    <w:rsid w:val="00796CC4"/>
    <w:rsid w:val="007D7A5B"/>
    <w:rsid w:val="007F5B8F"/>
    <w:rsid w:val="0081544D"/>
    <w:rsid w:val="00826D4A"/>
    <w:rsid w:val="00850AC4"/>
    <w:rsid w:val="00862207"/>
    <w:rsid w:val="0087303E"/>
    <w:rsid w:val="008930A3"/>
    <w:rsid w:val="008A6C65"/>
    <w:rsid w:val="008B5B68"/>
    <w:rsid w:val="008B5B90"/>
    <w:rsid w:val="008E678F"/>
    <w:rsid w:val="0090621D"/>
    <w:rsid w:val="00913EE6"/>
    <w:rsid w:val="0092483B"/>
    <w:rsid w:val="00961199"/>
    <w:rsid w:val="0097469B"/>
    <w:rsid w:val="00976BEE"/>
    <w:rsid w:val="009971D4"/>
    <w:rsid w:val="009D00A8"/>
    <w:rsid w:val="009E5642"/>
    <w:rsid w:val="009F09AD"/>
    <w:rsid w:val="00A34592"/>
    <w:rsid w:val="00A43FDE"/>
    <w:rsid w:val="00A603D0"/>
    <w:rsid w:val="00A74C4D"/>
    <w:rsid w:val="00AA40E5"/>
    <w:rsid w:val="00AB6AE0"/>
    <w:rsid w:val="00AE0F47"/>
    <w:rsid w:val="00AE4788"/>
    <w:rsid w:val="00AE705D"/>
    <w:rsid w:val="00AF6C5B"/>
    <w:rsid w:val="00B1620D"/>
    <w:rsid w:val="00B22145"/>
    <w:rsid w:val="00B24374"/>
    <w:rsid w:val="00B27196"/>
    <w:rsid w:val="00B32EAC"/>
    <w:rsid w:val="00B37129"/>
    <w:rsid w:val="00B4097F"/>
    <w:rsid w:val="00B92088"/>
    <w:rsid w:val="00BB3961"/>
    <w:rsid w:val="00BD5B94"/>
    <w:rsid w:val="00BE1FC3"/>
    <w:rsid w:val="00BF160D"/>
    <w:rsid w:val="00C01C35"/>
    <w:rsid w:val="00C06531"/>
    <w:rsid w:val="00C07574"/>
    <w:rsid w:val="00C17061"/>
    <w:rsid w:val="00C17544"/>
    <w:rsid w:val="00C514C2"/>
    <w:rsid w:val="00C67C17"/>
    <w:rsid w:val="00C72064"/>
    <w:rsid w:val="00C80F4B"/>
    <w:rsid w:val="00CB40E2"/>
    <w:rsid w:val="00D03F65"/>
    <w:rsid w:val="00D16546"/>
    <w:rsid w:val="00D16612"/>
    <w:rsid w:val="00D31D35"/>
    <w:rsid w:val="00D7088D"/>
    <w:rsid w:val="00D75465"/>
    <w:rsid w:val="00DD1AA5"/>
    <w:rsid w:val="00DD4A12"/>
    <w:rsid w:val="00DD71EC"/>
    <w:rsid w:val="00DE3F1C"/>
    <w:rsid w:val="00DE66B4"/>
    <w:rsid w:val="00E20D9A"/>
    <w:rsid w:val="00E53CDE"/>
    <w:rsid w:val="00EB5A8F"/>
    <w:rsid w:val="00EB603D"/>
    <w:rsid w:val="00EC0E33"/>
    <w:rsid w:val="00F00B3B"/>
    <w:rsid w:val="00F0502D"/>
    <w:rsid w:val="00F05CCE"/>
    <w:rsid w:val="00F31952"/>
    <w:rsid w:val="00F73120"/>
    <w:rsid w:val="00F753DD"/>
    <w:rsid w:val="00FA2DBE"/>
    <w:rsid w:val="00FC4579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D8D3"/>
  <w15:docId w15:val="{54F8CDDD-09EB-40C4-AB94-7A8AC38E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3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User</cp:lastModifiedBy>
  <cp:revision>98</cp:revision>
  <cp:lastPrinted>2024-02-20T10:31:00Z</cp:lastPrinted>
  <dcterms:created xsi:type="dcterms:W3CDTF">2022-06-20T16:39:00Z</dcterms:created>
  <dcterms:modified xsi:type="dcterms:W3CDTF">2024-02-20T10:31:00Z</dcterms:modified>
</cp:coreProperties>
</file>