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390812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«</w:t>
      </w:r>
      <w:r w:rsidR="00C64B16" w:rsidRPr="0084304E">
        <w:rPr>
          <w:rFonts w:ascii="GHEA Grapalat" w:hAnsi="GHEA Grapalat"/>
          <w:b/>
          <w:sz w:val="24"/>
          <w:szCs w:val="24"/>
          <w:lang w:val="hy-AM"/>
        </w:rPr>
        <w:t>ԱՐԹՈՒՐ ՄԱՆՈՒՉԱՐՅԱ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ՆԻՆ  ՍԵՓԱԿԱՆՈՒԹՅԱՆ  ԻՐԱՎՈՒՆՔՈՎ  ՊԱՏԿԱՆՈՂ  ՀՈՂԱՄԱՍՆ   ԱԲՈՎՅԱՆ   ՀԱՄԱՅՆՔԻ  ՍԵՓԱԿԱՆՈՒԹՅՈՒՆ   ՀԱՆԴԻՍԱՑՈՂ   ՀՈՂԱՄԱՍԻ   ՀԵՏ   ՓՈԽԱՆԱԿԵԼՈՒՆ    ՀԱՄԱՁԱՅՆՈՒԹՅՈՒՆ   ՏԱԼՈՒ  ՄԱՍԻՆ</w:t>
      </w:r>
      <w:r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 w:rsidR="00ED1FC8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 ԱՎԱԳԱՆՈՒ  ՈՐՈՇՄԱՆ  ՆԱԽԱԳԾԻ 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AB561D" w:rsidRPr="0084304E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ղեկավարին է դիմել 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Արթուր Մանուչարյան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ը  սեփականության իրավունքով իրեն պատկանող</w:t>
      </w:r>
      <w:r w:rsidR="004552E8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AB561D" w:rsidRPr="00843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համայնքային սեփականություն հանդիսացող</w:t>
      </w:r>
      <w:r w:rsidR="004552E8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 xml:space="preserve">հողամասի հետ փոխանակելու համար, քանի որ </w:t>
      </w:r>
      <w:r w:rsidR="00B87261">
        <w:rPr>
          <w:rFonts w:ascii="GHEA Grapalat" w:hAnsi="GHEA Grapalat" w:cs="Sylfaen"/>
          <w:sz w:val="24"/>
          <w:szCs w:val="24"/>
          <w:lang w:val="hy-AM"/>
        </w:rPr>
        <w:t xml:space="preserve">Աբովյան քաղաքի </w:t>
      </w:r>
      <w:r w:rsidR="00B87261" w:rsidRPr="00B21D21">
        <w:rPr>
          <w:rFonts w:ascii="GHEA Grapalat" w:hAnsi="GHEA Grapalat" w:cs="Sylfaen"/>
          <w:sz w:val="24"/>
          <w:szCs w:val="24"/>
          <w:lang w:val="hy-AM"/>
        </w:rPr>
        <w:t>4</w:t>
      </w:r>
      <w:r w:rsidR="00B87261">
        <w:rPr>
          <w:rFonts w:ascii="GHEA Grapalat" w:hAnsi="GHEA Grapalat" w:cs="Sylfaen"/>
          <w:sz w:val="24"/>
          <w:szCs w:val="24"/>
          <w:lang w:val="hy-AM"/>
        </w:rPr>
        <w:t>-րդ միկրոշրջանի թիվ</w:t>
      </w:r>
      <w:r w:rsidR="00B87261" w:rsidRPr="00933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7261" w:rsidRPr="00B21D21">
        <w:rPr>
          <w:rFonts w:ascii="GHEA Grapalat" w:hAnsi="GHEA Grapalat" w:cs="Sylfaen"/>
          <w:sz w:val="24"/>
          <w:szCs w:val="24"/>
          <w:lang w:val="hy-AM"/>
        </w:rPr>
        <w:t xml:space="preserve">41, 42, 43 </w:t>
      </w:r>
      <w:r w:rsidR="00B87261">
        <w:rPr>
          <w:rFonts w:ascii="GHEA Grapalat" w:hAnsi="GHEA Grapalat" w:cs="Sylfaen"/>
          <w:sz w:val="24"/>
          <w:szCs w:val="24"/>
          <w:lang w:val="hy-AM"/>
        </w:rPr>
        <w:t>շենքերի բնակիչները ներկայացրել են նշված շենքերի հարակից տարածքում խաղահրապարակ կառուցելու առաջարկություն։</w:t>
      </w:r>
      <w:r w:rsidR="00B87261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="00B87261">
        <w:rPr>
          <w:rFonts w:ascii="GHEA Grapalat" w:hAnsi="GHEA Grapalat" w:cs="Sylfaen"/>
          <w:sz w:val="24"/>
          <w:szCs w:val="24"/>
          <w:lang w:val="hy-AM"/>
        </w:rPr>
        <w:br/>
        <w:t xml:space="preserve">     Արթուր Մանուչարյանին սեփականության իրավունքով պատկանող Աբովյան քաղաքի 4-րդ միկրոշրջանի թիվ 4/331/10 հասցեում գտնվող հողամասը հանդիսանում է վերոնշյալ շենքերի հարակից տարածք </w:t>
      </w:r>
      <w:r w:rsidR="00B87261" w:rsidRPr="00B21D21">
        <w:rPr>
          <w:rFonts w:ascii="GHEA Grapalat" w:hAnsi="GHEA Grapalat" w:cs="Sylfaen"/>
          <w:sz w:val="24"/>
          <w:szCs w:val="24"/>
          <w:lang w:val="hy-AM"/>
        </w:rPr>
        <w:t>(</w:t>
      </w:r>
      <w:r w:rsidR="00B87261">
        <w:rPr>
          <w:rFonts w:ascii="GHEA Grapalat" w:hAnsi="GHEA Grapalat" w:cs="Sylfaen"/>
          <w:sz w:val="24"/>
          <w:szCs w:val="24"/>
          <w:lang w:val="hy-AM"/>
        </w:rPr>
        <w:t>կադաստրային ծածկագիր՝ 07-002-0039-1516</w:t>
      </w:r>
      <w:r w:rsidR="00B87261" w:rsidRPr="00B21D21">
        <w:rPr>
          <w:rFonts w:ascii="GHEA Grapalat" w:hAnsi="GHEA Grapalat" w:cs="Sylfaen"/>
          <w:sz w:val="24"/>
          <w:szCs w:val="24"/>
          <w:lang w:val="hy-AM"/>
        </w:rPr>
        <w:t>)</w:t>
      </w:r>
      <w:r w:rsidR="00B8726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B87261" w:rsidRPr="00B21D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7261">
        <w:rPr>
          <w:rFonts w:ascii="GHEA Grapalat" w:hAnsi="GHEA Grapalat" w:cs="Sylfaen"/>
          <w:sz w:val="24"/>
          <w:szCs w:val="24"/>
          <w:lang w:val="hy-AM"/>
        </w:rPr>
        <w:t>կխոչընդոտի նշված շենքերի խաղահրապարակի կառուցման</w:t>
      </w:r>
      <w:r w:rsidR="00AF0386">
        <w:rPr>
          <w:rFonts w:ascii="GHEA Grapalat" w:hAnsi="GHEA Grapalat" w:cs="Sylfaen"/>
          <w:sz w:val="24"/>
          <w:szCs w:val="24"/>
          <w:lang w:val="hy-AM"/>
        </w:rPr>
        <w:t>ը</w:t>
      </w:r>
      <w:r w:rsidR="00B87261">
        <w:rPr>
          <w:rFonts w:ascii="GHEA Grapalat" w:hAnsi="GHEA Grapalat" w:cs="Sylfaen"/>
          <w:sz w:val="24"/>
          <w:szCs w:val="24"/>
          <w:lang w:val="hy-AM"/>
        </w:rPr>
        <w:t>։</w:t>
      </w:r>
      <w:r w:rsidRPr="0084304E">
        <w:rPr>
          <w:rFonts w:ascii="GHEA Grapalat" w:hAnsi="GHEA Grapalat" w:cs="Sylfaen"/>
          <w:sz w:val="24"/>
          <w:szCs w:val="24"/>
          <w:lang w:val="hy-AM"/>
        </w:rPr>
        <w:tab/>
        <w:t xml:space="preserve"> </w:t>
      </w:r>
      <w:r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>Ն</w:t>
      </w:r>
      <w:r w:rsidR="000A5CF8" w:rsidRPr="0084304E">
        <w:rPr>
          <w:rFonts w:ascii="GHEA Grapalat" w:hAnsi="GHEA Grapalat" w:cs="Sylfaen"/>
          <w:sz w:val="24"/>
          <w:szCs w:val="24"/>
          <w:lang w:val="hy-AM"/>
        </w:rPr>
        <w:t>շված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5CF8" w:rsidRPr="0084304E">
        <w:rPr>
          <w:rFonts w:ascii="GHEA Grapalat" w:hAnsi="GHEA Grapalat" w:cs="Sylfaen"/>
          <w:sz w:val="24"/>
          <w:szCs w:val="24"/>
          <w:lang w:val="hy-AM"/>
        </w:rPr>
        <w:t>հ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ողամաս</w:t>
      </w:r>
      <w:r w:rsidR="000A5CF8" w:rsidRPr="0084304E">
        <w:rPr>
          <w:rFonts w:ascii="GHEA Grapalat" w:hAnsi="GHEA Grapalat" w:cs="Sylfaen"/>
          <w:sz w:val="24"/>
          <w:szCs w:val="24"/>
          <w:lang w:val="hy-AM"/>
        </w:rPr>
        <w:t>երի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 xml:space="preserve">արդյունավետությունը բարձրացնելու նպատակով առաջարկվում է վերը նշված հողամասը փոխանակել 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>Աբովյան համայնքի սեփականություն հանդիսացող (հիմք՝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>2019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9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N 19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>0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8</w:t>
      </w:r>
      <w:r w:rsidR="00C91077" w:rsidRPr="0084304E">
        <w:rPr>
          <w:rFonts w:ascii="GHEA Grapalat" w:hAnsi="GHEA Grapalat" w:cs="Sylfaen"/>
          <w:sz w:val="24"/>
          <w:szCs w:val="24"/>
          <w:lang w:val="hy-AM"/>
        </w:rPr>
        <w:t xml:space="preserve">2019-07-0084 վկայական)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4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 xml:space="preserve">-րդ միկրոշրջանի թիվ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4/337/1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 xml:space="preserve"> հասցեում գտնվող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24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.0 քառակուսի մետր մակերեսով հողամասի հետ։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«Արթուր Մանուչարյանին սեփականության իրավունքով պատկանող  հողամասն աբովյան համայնքի սեփականություն հանդիսացող հողամասի հետ փոխանակելուն համաձայնություն տալու մասին»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այլ իրավական ակտերի ընդունման անհրաժեշտություն չի առաջանում։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«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Արթուր Մանուչարյանին սեփականության  իրավունքով  պատկանող  հողամասն աբովյան համայնքի սեփականություն հանդիսացող հողամասի հետ փոխանակելուն համաձայնություն տալու 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Աբովյան համայնքի բյուջեի եկամուտներում և ծախսերում փոփոխություներ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չեն</w:t>
      </w: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առաջանում:</w:t>
      </w:r>
      <w:r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73CD2"/>
    <w:rsid w:val="002260B6"/>
    <w:rsid w:val="00276BDE"/>
    <w:rsid w:val="002C1652"/>
    <w:rsid w:val="00310995"/>
    <w:rsid w:val="00390812"/>
    <w:rsid w:val="004552E8"/>
    <w:rsid w:val="004F494E"/>
    <w:rsid w:val="007B5F73"/>
    <w:rsid w:val="007C58C6"/>
    <w:rsid w:val="0084304E"/>
    <w:rsid w:val="00864C6D"/>
    <w:rsid w:val="00957E4A"/>
    <w:rsid w:val="00AB561D"/>
    <w:rsid w:val="00AE5166"/>
    <w:rsid w:val="00AE647C"/>
    <w:rsid w:val="00AF0386"/>
    <w:rsid w:val="00B87261"/>
    <w:rsid w:val="00BE0C68"/>
    <w:rsid w:val="00BE1714"/>
    <w:rsid w:val="00C64B16"/>
    <w:rsid w:val="00C91077"/>
    <w:rsid w:val="00E5280F"/>
    <w:rsid w:val="00ED1FC8"/>
    <w:rsid w:val="00F02EB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2019-08-28T06:49:00Z</cp:lastPrinted>
  <dcterms:created xsi:type="dcterms:W3CDTF">2019-08-27T12:14:00Z</dcterms:created>
  <dcterms:modified xsi:type="dcterms:W3CDTF">2019-08-28T06:49:00Z</dcterms:modified>
</cp:coreProperties>
</file>