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93E3D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Default="00135BE6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«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ԱԲՈՎՅԱՆ ՀԱՄԱՅՆՔԻ ՂԵԿԱՎԱՐԻ ԿՈՂՄԻՑ 20</w:t>
      </w:r>
      <w:r w:rsidR="003E032A">
        <w:rPr>
          <w:rFonts w:ascii="GHEA Grapalat" w:hAnsi="GHEA Grapalat"/>
          <w:b/>
          <w:sz w:val="24"/>
          <w:szCs w:val="24"/>
          <w:lang w:val="hy-AM"/>
        </w:rPr>
        <w:t>20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-Ի ԴՐՈՒԹՅԱՄԲ ԿԱԶՄՎԱԾ ՀՈՂԱՅԻՆ ՀԱՇՎԵԿՇՌԻՆ ՀԱՄԱՁԱՅՆՈՒԹՅՈՒՆ</w:t>
      </w:r>
      <w:r w:rsidR="00993E3D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ՏԱԼՈՒ ՄԱՍԻՆ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</w:p>
    <w:p w:rsidR="00993E3D" w:rsidRPr="00993E3D" w:rsidRDefault="00993E3D" w:rsidP="00AB561D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AB561D" w:rsidRDefault="00135BE6" w:rsidP="00135BE6">
      <w:pPr>
        <w:spacing w:line="360" w:lineRule="auto"/>
        <w:ind w:left="-284" w:right="-23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      </w:t>
      </w:r>
      <w:r w:rsidR="00993E3D">
        <w:rPr>
          <w:rFonts w:ascii="GHEA Grapalat" w:hAnsi="GHEA Grapalat"/>
          <w:bCs/>
          <w:color w:val="000000"/>
          <w:lang w:val="hy-AM"/>
        </w:rPr>
        <w:t xml:space="preserve">Աբովյան համայնքի ավագանու քննարկմանը ներկայացվող նախագիծը մշակվել է «Տեղական ինքակառավարման մասին» օրենքի 13-րդ հոդվածի 10-րդ մասի և Հայաստանի Հանրապետության կառավարության 2000 թվականի հոկտեմբերի 23-ի 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N </w:t>
      </w:r>
      <w:r w:rsidR="00993E3D">
        <w:rPr>
          <w:rFonts w:ascii="GHEA Grapalat" w:hAnsi="GHEA Grapalat"/>
          <w:bCs/>
          <w:color w:val="000000"/>
          <w:lang w:val="hy-AM"/>
        </w:rPr>
        <w:t>656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 </w:t>
      </w:r>
      <w:r w:rsidR="00993E3D">
        <w:rPr>
          <w:rFonts w:ascii="GHEA Grapalat" w:hAnsi="GHEA Grapalat"/>
          <w:bCs/>
          <w:color w:val="000000"/>
          <w:lang w:val="hy-AM"/>
        </w:rPr>
        <w:t>որոշման պահանջներին համապատասխան։</w:t>
      </w:r>
      <w:r w:rsidR="003E032A"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</w:t>
      </w:r>
      <w:r w:rsidR="003E032A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»</w:t>
      </w:r>
      <w:r w:rsidR="00993E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="003E032A">
        <w:rPr>
          <w:rFonts w:ascii="GHEA Grapalat" w:hAnsi="GHEA Grapalat" w:cs="Sylfaen"/>
          <w:sz w:val="24"/>
          <w:szCs w:val="24"/>
          <w:lang w:val="hy-AM"/>
        </w:rPr>
        <w:br/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3E032A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 20</w:t>
      </w:r>
      <w:r w:rsidR="003E032A">
        <w:rPr>
          <w:rFonts w:ascii="GHEA Grapalat" w:hAnsi="GHEA Grapalat"/>
          <w:sz w:val="24"/>
          <w:szCs w:val="24"/>
          <w:lang w:val="hy-AM"/>
        </w:rPr>
        <w:t>20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 w:rsidR="000317C4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993E3D" w:rsidRPr="00135BE6" w:rsidRDefault="00993E3D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0995" w:rsidRPr="00ED1FC8" w:rsidRDefault="00ED1FC8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  ՎԱՀԱԳՆ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sectPr w:rsidR="00310995" w:rsidRPr="00ED1FC8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45" w:rsidRDefault="00BB4D45" w:rsidP="000317C4">
      <w:pPr>
        <w:spacing w:after="0" w:line="240" w:lineRule="auto"/>
      </w:pPr>
      <w:r>
        <w:separator/>
      </w:r>
    </w:p>
  </w:endnote>
  <w:endnote w:type="continuationSeparator" w:id="1">
    <w:p w:rsidR="00BB4D45" w:rsidRDefault="00BB4D45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45" w:rsidRDefault="00BB4D45" w:rsidP="000317C4">
      <w:pPr>
        <w:spacing w:after="0" w:line="240" w:lineRule="auto"/>
      </w:pPr>
      <w:r>
        <w:separator/>
      </w:r>
    </w:p>
  </w:footnote>
  <w:footnote w:type="continuationSeparator" w:id="1">
    <w:p w:rsidR="00BB4D45" w:rsidRDefault="00BB4D45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35BE6"/>
    <w:rsid w:val="00266436"/>
    <w:rsid w:val="002B78D9"/>
    <w:rsid w:val="002C1652"/>
    <w:rsid w:val="00310995"/>
    <w:rsid w:val="003E032A"/>
    <w:rsid w:val="006A3F4B"/>
    <w:rsid w:val="007445A9"/>
    <w:rsid w:val="00753F53"/>
    <w:rsid w:val="007C58C6"/>
    <w:rsid w:val="00903D2F"/>
    <w:rsid w:val="00957E4A"/>
    <w:rsid w:val="00993E3D"/>
    <w:rsid w:val="009C4DF2"/>
    <w:rsid w:val="009D3582"/>
    <w:rsid w:val="00A652F0"/>
    <w:rsid w:val="00AB561D"/>
    <w:rsid w:val="00AE5166"/>
    <w:rsid w:val="00AE647C"/>
    <w:rsid w:val="00B6403A"/>
    <w:rsid w:val="00B936F0"/>
    <w:rsid w:val="00BB4D45"/>
    <w:rsid w:val="00BE0C68"/>
    <w:rsid w:val="00BF116E"/>
    <w:rsid w:val="00E34C47"/>
    <w:rsid w:val="00E53903"/>
    <w:rsid w:val="00ED1FC8"/>
    <w:rsid w:val="00EF1935"/>
    <w:rsid w:val="00F36101"/>
    <w:rsid w:val="00FD113C"/>
    <w:rsid w:val="00FE7734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1093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2020-07-03T13:50:00Z</cp:lastPrinted>
  <dcterms:created xsi:type="dcterms:W3CDTF">2020-07-03T13:50:00Z</dcterms:created>
  <dcterms:modified xsi:type="dcterms:W3CDTF">2020-07-03T13:50:00Z</dcterms:modified>
</cp:coreProperties>
</file>