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4A" w:rsidRDefault="00B6274A" w:rsidP="00B6274A">
      <w:pPr>
        <w:spacing w:after="0"/>
        <w:rPr>
          <w:rFonts w:ascii="GHEA Grapalat" w:hAnsi="GHEA Grapalat" w:cs="Sylfaen"/>
          <w:sz w:val="20"/>
          <w:szCs w:val="20"/>
          <w:lang w:val="hy-AM"/>
        </w:rPr>
      </w:pPr>
    </w:p>
    <w:p w:rsidR="00BE2A79" w:rsidRPr="00347D40" w:rsidRDefault="00BE2A79" w:rsidP="0038069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BE2A79" w:rsidRPr="00347D40" w:rsidRDefault="00852422" w:rsidP="0038069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Աբովյան </w:t>
      </w:r>
      <w:r w:rsidR="00BE2A79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BE2A79" w:rsidRPr="00347D40" w:rsidRDefault="00BE2A79" w:rsidP="0038069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«___»____________-ի 20</w:t>
      </w:r>
      <w:r w:rsidR="00852422">
        <w:rPr>
          <w:rFonts w:ascii="GHEA Grapalat" w:hAnsi="GHEA Grapalat" w:cs="Sylfaen"/>
          <w:sz w:val="20"/>
          <w:szCs w:val="20"/>
          <w:lang w:val="hy-AM"/>
        </w:rPr>
        <w:t xml:space="preserve">23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թվականի</w:t>
      </w:r>
    </w:p>
    <w:p w:rsidR="00AF6CE7" w:rsidRDefault="00AF6CE7" w:rsidP="0038069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N___- Ա </w:t>
      </w:r>
      <w:r w:rsidR="00BE2A79"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AF6CE7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AF6CE7" w:rsidRPr="00347D40" w:rsidRDefault="00384DF6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092F04">
        <w:rPr>
          <w:lang w:val="hy-AM"/>
        </w:rPr>
        <w:t>«</w:t>
      </w:r>
      <w:r w:rsidR="00AF6CE7"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AF6CE7" w:rsidRPr="00347D40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Աբովյան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AF6CE7" w:rsidRPr="00347D40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>
        <w:rPr>
          <w:rFonts w:ascii="GHEA Grapalat" w:hAnsi="GHEA Grapalat" w:cs="Sylfaen"/>
          <w:sz w:val="20"/>
          <w:szCs w:val="20"/>
          <w:lang w:val="hy-AM"/>
        </w:rPr>
        <w:t xml:space="preserve">22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մայիսի 13-ի</w:t>
      </w:r>
    </w:p>
    <w:p w:rsidR="00AF6CE7" w:rsidRDefault="00AF6CE7" w:rsidP="00AF6CE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N 47- Ա </w:t>
      </w:r>
      <w:r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BE2A79" w:rsidRPr="00347D40" w:rsidRDefault="00BE2A79" w:rsidP="0038069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BE2A79" w:rsidRPr="00347D40" w:rsidRDefault="00BE2A79" w:rsidP="00380697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BE2A79" w:rsidRPr="00347D40" w:rsidRDefault="00852422" w:rsidP="00380697">
      <w:pPr>
        <w:pStyle w:val="a4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="00BE2A79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BE2A79"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:rsidR="00BE2A79" w:rsidRPr="00347D40" w:rsidRDefault="00BE2A79" w:rsidP="0038069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BE2A79" w:rsidRDefault="00BE2A79" w:rsidP="00380697">
      <w:pPr>
        <w:spacing w:line="360" w:lineRule="auto"/>
        <w:jc w:val="center"/>
        <w:rPr>
          <w:rStyle w:val="a5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5"/>
          <w:rFonts w:ascii="GHEA Grapalat" w:hAnsi="GHEA Grapalat"/>
          <w:lang w:val="hy-AM"/>
        </w:rPr>
        <w:t>ԸՆԴՀԱՆՈՒՐ ԴՐՈՒՅԹՆԵՐ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1. Սույն չափորոշիչներով սահմանվում են </w:t>
      </w:r>
      <w:r w:rsidR="00852422"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Pr="00B97905">
        <w:rPr>
          <w:rFonts w:ascii="GHEA Grapalat" w:hAnsi="GHEA Grapalat"/>
          <w:sz w:val="24"/>
          <w:szCs w:val="24"/>
          <w:lang w:val="nl-NL"/>
        </w:rPr>
        <w:t>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</w:t>
      </w:r>
      <w:r w:rsidR="006B1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905">
        <w:rPr>
          <w:rFonts w:ascii="GHEA Grapalat" w:hAnsi="GHEA Grapalat"/>
          <w:sz w:val="24"/>
          <w:szCs w:val="24"/>
          <w:lang w:val="nl-NL"/>
        </w:rPr>
        <w:t>ընտանիքներին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905">
        <w:rPr>
          <w:rFonts w:ascii="GHEA Grapalat" w:hAnsi="GHEA Grapalat"/>
          <w:sz w:val="24"/>
          <w:szCs w:val="24"/>
          <w:lang w:val="nl-NL"/>
        </w:rPr>
        <w:t>սոցիալական ծառայություններ մատուցելու</w:t>
      </w:r>
      <w:r w:rsidR="008524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905">
        <w:rPr>
          <w:rFonts w:ascii="GHEA Grapalat" w:hAnsi="GHEA Grapalat"/>
          <w:sz w:val="24"/>
          <w:szCs w:val="24"/>
          <w:lang w:val="nl-NL"/>
        </w:rPr>
        <w:t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2. Համայնքի ղեկավարը ստեղծում է համայնքում սոցիալապես անապահով և կյանքի դժվարին իրավիճակում հայտնված, խոցելի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ընտանիքներին սոցիալական 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գործընթացն ապահովող մշտական հանձնաժողով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6A6B85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:rsidR="006A6B85" w:rsidRDefault="00BE2A79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1)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="00777CB5">
        <w:rPr>
          <w:rFonts w:ascii="GHEA Grapalat" w:hAnsi="GHEA Grapalat"/>
          <w:sz w:val="24"/>
          <w:szCs w:val="24"/>
          <w:lang w:val="hy-AM"/>
        </w:rPr>
        <w:t>հինգ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6A6B85" w:rsidRDefault="001B444F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 սոցիալական աշխատող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մինչև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չորս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ab/>
      </w:r>
      <w:r w:rsidR="00BE2A79" w:rsidRPr="000848F3">
        <w:rPr>
          <w:rFonts w:ascii="GHEA Grapalat" w:hAnsi="GHEA Grapalat"/>
          <w:sz w:val="24"/>
          <w:szCs w:val="24"/>
          <w:lang w:val="nl-NL"/>
        </w:rPr>
        <w:tab/>
      </w:r>
    </w:p>
    <w:p w:rsidR="00BE2A79" w:rsidRPr="006A6B85" w:rsidRDefault="001B444F" w:rsidP="00380697">
      <w:pPr>
        <w:spacing w:after="0" w:line="360" w:lineRule="auto"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>3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 համայնքապետարանի աշխատակազմից</w:t>
      </w:r>
      <w:r w:rsidR="00BE2A79">
        <w:rPr>
          <w:rFonts w:ascii="GHEA Grapalat" w:hAnsi="GHEA Grapalat"/>
          <w:sz w:val="24"/>
          <w:szCs w:val="24"/>
          <w:lang w:val="hy-AM"/>
        </w:rPr>
        <w:t>՝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="00BE2A79">
        <w:rPr>
          <w:rFonts w:ascii="GHEA Grapalat" w:hAnsi="GHEA Grapalat"/>
          <w:sz w:val="24"/>
          <w:szCs w:val="24"/>
          <w:lang w:val="hy-AM"/>
        </w:rPr>
        <w:t>երեք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անդամ,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BE2A79" w:rsidRDefault="001B444F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>4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:rsidR="002B1BD0" w:rsidRDefault="001B444F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5</w:t>
      </w:r>
      <w:r w:rsidR="00BE2A79" w:rsidRPr="000848F3">
        <w:rPr>
          <w:rFonts w:ascii="GHEA Grapalat" w:hAnsi="GHEA Grapalat"/>
          <w:sz w:val="24"/>
          <w:szCs w:val="24"/>
          <w:lang w:val="hy-AM"/>
        </w:rPr>
        <w:t>)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հ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ամայնքում</w:t>
      </w:r>
      <w:r w:rsidR="00852422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գործունեություն ծավալող  հասարակական կազմակերպություններից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="00777CB5">
        <w:rPr>
          <w:rFonts w:ascii="GHEA Grapalat" w:hAnsi="GHEA Grapalat"/>
          <w:sz w:val="24"/>
          <w:szCs w:val="24"/>
          <w:lang w:val="hy-AM"/>
        </w:rPr>
        <w:t>չորս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2A79" w:rsidRPr="00CD271E" w:rsidRDefault="002B1BD0" w:rsidP="00B11FB8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 w:rsidR="00BE2A79">
        <w:rPr>
          <w:rFonts w:ascii="GHEA Grapalat" w:hAnsi="GHEA Grapalat"/>
          <w:sz w:val="24"/>
          <w:szCs w:val="24"/>
          <w:lang w:val="hy-AM"/>
        </w:rPr>
        <w:t>հ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ամայնքում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սոցիալական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ծառայություններ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մատուցող</w:t>
      </w:r>
      <w:r w:rsidR="00CB1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կառույցների</w:t>
      </w:r>
      <w:r w:rsidR="00CB1C0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ներկայացուցիչներ</w:t>
      </w:r>
      <w:r w:rsidR="00BE2A79">
        <w:rPr>
          <w:rFonts w:ascii="GHEA Grapalat" w:hAnsi="GHEA Grapalat"/>
          <w:sz w:val="24"/>
          <w:szCs w:val="24"/>
          <w:lang w:val="hy-AM"/>
        </w:rPr>
        <w:t>ից՝</w:t>
      </w:r>
      <w:r w:rsidR="00380697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մինչև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CB5">
        <w:rPr>
          <w:rFonts w:ascii="GHEA Grapalat" w:hAnsi="GHEA Grapalat"/>
          <w:sz w:val="24"/>
          <w:szCs w:val="24"/>
          <w:lang w:val="hy-AM"/>
        </w:rPr>
        <w:t>չորս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 w:rsidR="00B11FB8" w:rsidRPr="00B11FB8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անդամ</w:t>
      </w:r>
      <w:r w:rsidR="00CD271E" w:rsidRPr="00CD271E">
        <w:rPr>
          <w:rFonts w:ascii="GHEA Grapalat" w:hAnsi="GHEA Grapalat"/>
          <w:sz w:val="24"/>
          <w:szCs w:val="24"/>
          <w:lang w:val="hy-AM"/>
        </w:rPr>
        <w:t>,</w:t>
      </w:r>
    </w:p>
    <w:p w:rsidR="00CD271E" w:rsidRPr="00CD271E" w:rsidRDefault="001B444F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nl-NL"/>
        </w:rPr>
        <w:t>7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>)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0848F3">
        <w:rPr>
          <w:rFonts w:ascii="GHEA Grapalat" w:hAnsi="GHEA Grapalat"/>
          <w:sz w:val="24"/>
          <w:szCs w:val="24"/>
          <w:lang w:val="hy-AM"/>
        </w:rPr>
        <w:t xml:space="preserve">համայնքի բնակիչ հանդիսացող շահագրգիռ քաղաքացիական հասարակության </w:t>
      </w:r>
      <w:r w:rsidR="00BE2A79"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="00777CB5">
        <w:rPr>
          <w:rFonts w:ascii="GHEA Grapalat" w:hAnsi="GHEA Grapalat"/>
          <w:sz w:val="24"/>
          <w:szCs w:val="24"/>
          <w:lang w:val="hy-AM"/>
        </w:rPr>
        <w:t>երեք</w:t>
      </w:r>
      <w:r w:rsidR="00BE2A79" w:rsidRPr="000848F3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BE2A79">
        <w:rPr>
          <w:rFonts w:ascii="GHEA Grapalat" w:hAnsi="GHEA Grapalat"/>
          <w:sz w:val="24"/>
          <w:szCs w:val="24"/>
          <w:lang w:val="hy-AM"/>
        </w:rPr>
        <w:t>։</w:t>
      </w: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>4.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Հանձնաժողովի ձևավորման մասին հայտարարությունը՝ համայնքապետարանի աշխատակազմի քարտուղարի կողմից տեղադրվում է համայնք</w:t>
      </w:r>
      <w:r w:rsidR="00CD271E">
        <w:rPr>
          <w:rFonts w:ascii="GHEA Grapalat" w:hAnsi="GHEA Grapalat"/>
          <w:sz w:val="24"/>
          <w:szCs w:val="24"/>
          <w:lang w:val="hy-AM"/>
        </w:rPr>
        <w:t>ապետարանի աշխատակազմի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պաշտոնական կայքում և փակցվում է համայնքի ղեկավարի և ավագանու նստավայրում։ 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BE2A79" w:rsidRPr="001B6353" w:rsidRDefault="00777CB5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.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Սույն կարգի </w:t>
      </w:r>
      <w:r w:rsidR="00BE2A79">
        <w:rPr>
          <w:rFonts w:ascii="GHEA Grapalat" w:hAnsi="GHEA Grapalat"/>
          <w:sz w:val="24"/>
          <w:szCs w:val="24"/>
          <w:lang w:val="hy-AM"/>
        </w:rPr>
        <w:t>4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</w:t>
      </w:r>
      <w:r w:rsidR="003E34D4">
        <w:rPr>
          <w:rFonts w:ascii="GHEA Grapalat" w:hAnsi="GHEA Grapalat"/>
          <w:sz w:val="24"/>
          <w:szCs w:val="24"/>
          <w:lang w:val="hy-AM"/>
        </w:rPr>
        <w:t>՝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10 օրվա ընթացքում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, </w:t>
      </w:r>
      <w:r w:rsidR="003E34D4">
        <w:rPr>
          <w:rFonts w:ascii="GHEA Grapalat" w:hAnsi="GHEA Grapalat"/>
          <w:sz w:val="24"/>
          <w:szCs w:val="24"/>
          <w:lang w:val="hy-AM"/>
        </w:rPr>
        <w:t>հ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անձնաժողովի կազմում ընդգրկվելու ցանկություն ունեցող հասարակական կազմակերպություններ</w:t>
      </w:r>
      <w:r w:rsidR="00BE2A79">
        <w:rPr>
          <w:rFonts w:ascii="GHEA Grapalat" w:hAnsi="GHEA Grapalat"/>
          <w:sz w:val="24"/>
          <w:szCs w:val="24"/>
          <w:lang w:val="hy-AM"/>
        </w:rPr>
        <w:t>ի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 w:rsidR="00BE2A7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E2A79" w:rsidRPr="00260E9A">
        <w:rPr>
          <w:rFonts w:ascii="GHEA Grapalat" w:hAnsi="GHEA Grapalat"/>
          <w:sz w:val="24"/>
          <w:szCs w:val="24"/>
          <w:lang w:val="hy-AM"/>
        </w:rPr>
        <w:t>համայնքի բնակիչ հանդիսացող շահագրգիռ քաղաքացիական հասարակության ներկայացուցիչներ</w:t>
      </w:r>
      <w:r w:rsidR="00BE2A79">
        <w:rPr>
          <w:rFonts w:ascii="GHEA Grapalat" w:hAnsi="GHEA Grapalat"/>
          <w:sz w:val="24"/>
          <w:szCs w:val="24"/>
          <w:lang w:val="hy-AM"/>
        </w:rPr>
        <w:t>ը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:rsidR="00BE2A79" w:rsidRDefault="00777CB5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.</w:t>
      </w:r>
      <w:r w:rsidR="001E7B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Սույն կարգի </w:t>
      </w:r>
      <w:r w:rsidR="003860FB">
        <w:rPr>
          <w:rFonts w:ascii="GHEA Grapalat" w:hAnsi="GHEA Grapalat"/>
          <w:sz w:val="24"/>
          <w:szCs w:val="24"/>
          <w:lang w:val="nl-NL"/>
        </w:rPr>
        <w:t>5</w:t>
      </w:r>
      <w:r w:rsidR="00AF6CE7">
        <w:rPr>
          <w:rFonts w:ascii="GHEA Grapalat" w:hAnsi="GHEA Grapalat"/>
          <w:sz w:val="24"/>
          <w:szCs w:val="24"/>
          <w:lang w:val="nl-NL"/>
        </w:rPr>
        <w:t xml:space="preserve">-րդ կետում նշված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ժամկետը բաց թողնելուց հետո, ստացված դիմումները համայնքապետարանի</w:t>
      </w:r>
      <w:r w:rsidR="00CD271E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 կողմից ենթակա չեն ընդունման և քննարկման։</w:t>
      </w:r>
    </w:p>
    <w:p w:rsidR="00126A70" w:rsidRPr="009E7D2E" w:rsidRDefault="00126A70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D2E">
        <w:rPr>
          <w:rFonts w:ascii="GHEA Grapalat" w:hAnsi="GHEA Grapalat"/>
          <w:sz w:val="24"/>
          <w:szCs w:val="24"/>
          <w:lang w:val="nl-NL"/>
        </w:rPr>
        <w:t xml:space="preserve">7. </w:t>
      </w:r>
      <w:r w:rsidRPr="009E7D2E">
        <w:rPr>
          <w:rFonts w:ascii="GHEA Grapalat" w:hAnsi="GHEA Grapalat"/>
          <w:sz w:val="24"/>
          <w:szCs w:val="24"/>
          <w:lang w:val="hy-AM"/>
        </w:rPr>
        <w:t xml:space="preserve">Հանձնաժողովում ընդգրկվելու համար համայնքապետարան դիմած, 5-րդ կետով սահմանված </w:t>
      </w:r>
      <w:r w:rsidRPr="009E7D2E">
        <w:rPr>
          <w:rFonts w:ascii="GHEA Grapalat" w:hAnsi="GHEA Grapalat"/>
          <w:sz w:val="24"/>
          <w:szCs w:val="24"/>
          <w:lang w:val="nl-NL"/>
        </w:rPr>
        <w:t>հասարակական կազմակերպություններ</w:t>
      </w:r>
      <w:r w:rsidRPr="009E7D2E">
        <w:rPr>
          <w:rFonts w:ascii="GHEA Grapalat" w:hAnsi="GHEA Grapalat"/>
          <w:sz w:val="24"/>
          <w:szCs w:val="24"/>
          <w:lang w:val="hy-AM"/>
        </w:rPr>
        <w:t>ի</w:t>
      </w:r>
      <w:r w:rsidRPr="009E7D2E">
        <w:rPr>
          <w:rFonts w:ascii="GHEA Grapalat" w:hAnsi="GHEA Grapalat"/>
          <w:sz w:val="24"/>
          <w:szCs w:val="24"/>
          <w:lang w:val="nl-NL"/>
        </w:rPr>
        <w:t xml:space="preserve"> ներկայացուցիչների</w:t>
      </w:r>
      <w:r w:rsidRPr="009E7D2E">
        <w:rPr>
          <w:rFonts w:ascii="GHEA Grapalat" w:hAnsi="GHEA Grapalat"/>
          <w:sz w:val="24"/>
          <w:szCs w:val="24"/>
          <w:lang w:val="hy-AM"/>
        </w:rPr>
        <w:t xml:space="preserve"> և համայնքի բնակիչ հանդիսացող շահագրգիռ քաղաքացիական հասարակության ներկայացուցիչներ</w:t>
      </w:r>
      <w:r w:rsidRPr="009E7D2E">
        <w:rPr>
          <w:rFonts w:ascii="GHEA Grapalat" w:hAnsi="GHEA Grapalat"/>
          <w:sz w:val="24"/>
          <w:szCs w:val="24"/>
          <w:lang w:val="hy-AM"/>
        </w:rPr>
        <w:t>ի կազմը</w:t>
      </w:r>
      <w:r w:rsidR="009E7D2E" w:rsidRPr="009E7D2E">
        <w:rPr>
          <w:rFonts w:ascii="GHEA Grapalat" w:hAnsi="GHEA Grapalat"/>
          <w:sz w:val="24"/>
          <w:szCs w:val="24"/>
          <w:lang w:val="hy-AM"/>
        </w:rPr>
        <w:t xml:space="preserve"> ընտ</w:t>
      </w:r>
      <w:r w:rsidR="009E7D2E">
        <w:rPr>
          <w:rFonts w:ascii="GHEA Grapalat" w:hAnsi="GHEA Grapalat"/>
          <w:sz w:val="24"/>
          <w:szCs w:val="24"/>
          <w:lang w:val="hy-AM"/>
        </w:rPr>
        <w:t>ր</w:t>
      </w:r>
      <w:r w:rsidR="009E7D2E" w:rsidRPr="009E7D2E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Pr="009E7D2E">
        <w:rPr>
          <w:rFonts w:ascii="GHEA Grapalat" w:hAnsi="GHEA Grapalat"/>
          <w:sz w:val="24"/>
          <w:szCs w:val="24"/>
          <w:lang w:val="hy-AM"/>
        </w:rPr>
        <w:t xml:space="preserve"> հաստատում է համայնքի ղեկավարը:</w:t>
      </w:r>
    </w:p>
    <w:p w:rsidR="00BE2A79" w:rsidRPr="001B6353" w:rsidRDefault="00636A70" w:rsidP="00CD271E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1E7B17">
        <w:rPr>
          <w:rFonts w:ascii="GHEA Grapalat" w:hAnsi="GHEA Grapalat"/>
          <w:sz w:val="24"/>
          <w:szCs w:val="24"/>
          <w:lang w:val="hy-AM"/>
        </w:rPr>
        <w:t>.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Համայնքի ղեկավարը հանձնաժողովի կազմից նշանակում է նախագահ, նախ</w:t>
      </w:r>
      <w:r w:rsidR="006A6B85">
        <w:rPr>
          <w:rFonts w:ascii="GHEA Grapalat" w:hAnsi="GHEA Grapalat"/>
          <w:sz w:val="24"/>
          <w:szCs w:val="24"/>
          <w:lang w:val="hy-AM"/>
        </w:rPr>
        <w:t>ա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գահի տեղակալ և քարտուղար: Հանձնաժողովի նախագահի տեղակալը փոխարինում է նախագահին՝ նրա բացակայության ժամանակ։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BE2A79" w:rsidRDefault="00636A70" w:rsidP="008D2424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.Հանձնաժողովի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քարտուղար է նշանակվում համայնք</w:t>
      </w:r>
      <w:r w:rsidR="00CD271E" w:rsidRPr="001737F1">
        <w:rPr>
          <w:rFonts w:ascii="GHEA Grapalat" w:hAnsi="GHEA Grapalat"/>
          <w:sz w:val="24"/>
          <w:szCs w:val="24"/>
          <w:lang w:val="hy-AM"/>
        </w:rPr>
        <w:t>ապետարանի աշխատակազմի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սոցիալական աշխատողը (սոցիալական աշխատողի բացակայության դեպքում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հանձնաժողովի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կազմում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 xml:space="preserve">ընդգրկված համայնքապետարանի </w:t>
      </w:r>
      <w:r w:rsidR="00AF6CE7">
        <w:rPr>
          <w:rFonts w:ascii="GHEA Grapalat" w:hAnsi="GHEA Grapalat"/>
          <w:sz w:val="24"/>
          <w:szCs w:val="24"/>
          <w:lang w:val="nl-NL"/>
        </w:rPr>
        <w:t xml:space="preserve">աշխատակիցներից </w:t>
      </w:r>
      <w:r w:rsidR="00BE2A79" w:rsidRPr="001737F1">
        <w:rPr>
          <w:rFonts w:ascii="GHEA Grapalat" w:hAnsi="GHEA Grapalat"/>
          <w:sz w:val="24"/>
          <w:szCs w:val="24"/>
          <w:lang w:val="nl-NL"/>
        </w:rPr>
        <w:t>մեկը)։</w:t>
      </w:r>
    </w:p>
    <w:p w:rsidR="00941034" w:rsidRDefault="00636A70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</w:t>
      </w:r>
      <w:r w:rsidR="00AF6CE7">
        <w:rPr>
          <w:rFonts w:ascii="GHEA Grapalat" w:hAnsi="GHEA Grapalat"/>
          <w:sz w:val="24"/>
          <w:szCs w:val="24"/>
          <w:lang w:val="nl-NL"/>
        </w:rPr>
        <w:t xml:space="preserve">նիստի օրվա, ժամի, վայրի մասին։ </w:t>
      </w:r>
      <w:r w:rsidR="00BE2A79" w:rsidRPr="001B6353">
        <w:rPr>
          <w:rFonts w:ascii="GHEA Grapalat" w:hAnsi="GHEA Grapalat"/>
          <w:sz w:val="24"/>
          <w:szCs w:val="24"/>
          <w:lang w:val="nl-NL"/>
        </w:rPr>
        <w:t xml:space="preserve">Հանձնաժողովի նիստն իրավազոր է, եթե դրան մասնակցում են հանձնաժողովի անդամների կեսից ավելին: </w:t>
      </w: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1B6353">
        <w:rPr>
          <w:rFonts w:ascii="GHEA Grapalat" w:hAnsi="GHEA Grapalat"/>
          <w:sz w:val="24"/>
          <w:szCs w:val="24"/>
          <w:lang w:val="nl-NL"/>
        </w:rPr>
        <w:t>1</w:t>
      </w:r>
      <w:r w:rsidR="00636A70">
        <w:rPr>
          <w:rFonts w:ascii="GHEA Grapalat" w:hAnsi="GHEA Grapalat"/>
          <w:sz w:val="24"/>
          <w:szCs w:val="24"/>
          <w:lang w:val="hy-AM"/>
        </w:rPr>
        <w:t>1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636A7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2B1BD0">
        <w:rPr>
          <w:rFonts w:ascii="Arial" w:hAnsi="Arial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3E34D4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</w:t>
      </w:r>
      <w:r w:rsidR="00CD271E">
        <w:rPr>
          <w:rFonts w:ascii="GHEA Grapalat" w:hAnsi="GHEA Grapalat" w:cs="GHEA Grapalat"/>
          <w:sz w:val="24"/>
          <w:szCs w:val="24"/>
          <w:lang w:val="hy-AM"/>
        </w:rPr>
        <w:t>ն</w:t>
      </w:r>
      <w:r w:rsidR="00CD27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3E34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8D24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Pr="001B6353">
        <w:rPr>
          <w:rFonts w:ascii="GHEA Grapalat" w:hAnsi="GHEA Grapalat"/>
          <w:sz w:val="24"/>
          <w:szCs w:val="24"/>
          <w:lang w:val="nl-NL"/>
        </w:rPr>
        <w:t>: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545DC9" w:rsidRDefault="00545DC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</w:p>
    <w:p w:rsidR="00CD271E" w:rsidRDefault="00CD271E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nl-NL"/>
        </w:rPr>
      </w:pPr>
    </w:p>
    <w:p w:rsidR="00BE2A79" w:rsidRPr="00260E9A" w:rsidRDefault="00BE2A79" w:rsidP="00380697">
      <w:pPr>
        <w:tabs>
          <w:tab w:val="left" w:pos="0"/>
        </w:tabs>
        <w:spacing w:after="0" w:line="360" w:lineRule="auto"/>
        <w:jc w:val="center"/>
        <w:rPr>
          <w:rStyle w:val="a5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:rsidR="00BE2A79" w:rsidRPr="00260E9A" w:rsidRDefault="00BE2A79" w:rsidP="00380697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E2A79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AF6CE7">
        <w:rPr>
          <w:rFonts w:ascii="GHEA Grapalat" w:hAnsi="GHEA Grapalat" w:cs="GHEA Grapalat"/>
          <w:sz w:val="24"/>
          <w:szCs w:val="24"/>
          <w:lang w:val="nl-NL"/>
        </w:rPr>
        <w:t xml:space="preserve">Հանձնաժողովի գործունեությունն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ուղղված է</w:t>
      </w:r>
      <w:r w:rsidR="008D242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ընտանիքների ու անհատների՝ որոշակի ռիսկերին դիմագրավելու կամ կարիքներ հոգալու հնարավ</w:t>
      </w:r>
      <w:r w:rsidR="00AF6CE7">
        <w:rPr>
          <w:rFonts w:ascii="GHEA Grapalat" w:hAnsi="GHEA Grapalat" w:cs="GHEA Grapalat"/>
          <w:sz w:val="24"/>
          <w:szCs w:val="24"/>
          <w:lang w:val="nl-NL"/>
        </w:rPr>
        <w:t>որությունների ընդլայնմանը, աջակ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ցմանը, ռիսկերի կառավարմանը՝ դրանց կարգավորման</w:t>
      </w:r>
      <w:r w:rsidR="00EB6E35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ու նվազեցմանը:</w:t>
      </w:r>
      <w:r w:rsidR="00EB6E3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</w:t>
      </w:r>
      <w:r w:rsidR="00E1476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BE2A79" w:rsidRPr="00260E9A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E7D2E">
        <w:rPr>
          <w:rFonts w:ascii="GHEA Grapalat" w:hAnsi="GHEA Grapalat" w:cs="GHEA Grapalat"/>
          <w:sz w:val="24"/>
          <w:szCs w:val="24"/>
          <w:lang w:val="hy-AM"/>
        </w:rPr>
        <w:t>1</w:t>
      </w:r>
      <w:r w:rsidR="001B444F" w:rsidRPr="009E7D2E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E7D2E"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Հանձնաժ</w:t>
      </w:r>
      <w:r w:rsidR="00414BAE" w:rsidRPr="009E7D2E">
        <w:rPr>
          <w:rFonts w:ascii="GHEA Grapalat" w:hAnsi="GHEA Grapalat" w:cs="GHEA Grapalat"/>
          <w:sz w:val="24"/>
          <w:szCs w:val="24"/>
          <w:lang w:val="hy-AM"/>
        </w:rPr>
        <w:t>ո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ղովը կարող  է</w:t>
      </w:r>
      <w:r w:rsidR="00EB6E35" w:rsidRPr="009E7D2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 xml:space="preserve"> իրականացնել միջոցառումներ և գործառույթներ, որոնք ուղղված են՝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BE2A79" w:rsidRPr="00AF6CE7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1)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համայնքի կարիքների հիման վրա՝ տեղական սոցիալական ծրագրերի մշակման, ընդունման և դրանց իրականացման գործընթացին</w:t>
      </w:r>
      <w:r w:rsidR="00AF6CE7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AF6CE7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lastRenderedPageBreak/>
        <w:t>2)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</w:t>
      </w:r>
      <w:r w:rsidR="003E34D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սոցիալ-մանկավարժական,</w:t>
      </w:r>
      <w:r w:rsidR="0058131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="00AF6CE7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6A6B85" w:rsidRDefault="006A6B85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3)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վիճակից դուրս բերելուն ուղղված ծառայությունների մշակմանը, կարգավորմանը</w:t>
      </w:r>
      <w:r w:rsidR="00E14766">
        <w:rPr>
          <w:rFonts w:ascii="Times New Roman" w:hAnsi="Times New Roman"/>
          <w:sz w:val="24"/>
          <w:szCs w:val="24"/>
          <w:lang w:val="hy-AM"/>
        </w:rPr>
        <w:t>,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4)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մասնակցել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թիրախ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կարիքների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գնահատման</w:t>
      </w:r>
      <w:r w:rsidR="005529E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մեթոդաբանության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 քննարկմանը,</w:t>
      </w:r>
      <w:r w:rsidR="003E34D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մշակմանը,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օժանդակել կարիքների գնահատման համար տեղեկատվության փոխանակմանը 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(խնդիրների) 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 xml:space="preserve">ռիսկերի 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բացահայտմանը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ուղղորդմանը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5)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մասնակցել համայնքային հանդիպումներին,  քննարկումներին,  տեղեկատվական միջոցառումներին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6)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նպաստել սոցիալական նշանակության</w:t>
      </w:r>
      <w:r w:rsidR="00E1476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ծրագրերի հասանելիության, հասցեականության և տեսանելիության բարձրացմանը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6A6B85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 w:rsidRPr="006A6B85">
        <w:rPr>
          <w:rFonts w:ascii="GHEA Grapalat" w:hAnsi="GHEA Grapalat" w:cs="GHEA Grapalat"/>
          <w:sz w:val="24"/>
          <w:szCs w:val="24"/>
          <w:lang w:val="hy-AM"/>
        </w:rPr>
        <w:t>7)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աջակցել տեղական սոցիալական ծրագրերի կանոնավոր և պարբերական մոնի</w:t>
      </w:r>
      <w:r w:rsidR="004427A6">
        <w:rPr>
          <w:rFonts w:ascii="GHEA Grapalat" w:hAnsi="GHEA Grapalat" w:cs="GHEA Grapalat"/>
          <w:sz w:val="24"/>
          <w:szCs w:val="24"/>
          <w:lang w:val="hy-AM"/>
        </w:rPr>
        <w:t>թ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որինգներին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BE2A79" w:rsidRPr="00292518" w:rsidRDefault="000B38AC" w:rsidP="00380697">
      <w:pPr>
        <w:tabs>
          <w:tab w:val="left" w:pos="0"/>
        </w:tabs>
        <w:spacing w:after="0" w:line="360" w:lineRule="auto"/>
        <w:jc w:val="both"/>
        <w:rPr>
          <w:rFonts w:ascii="Sylfaen" w:hAnsi="Sylfaen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8</w:t>
      </w:r>
      <w:r w:rsidR="006A6B85" w:rsidRPr="006A6B85">
        <w:rPr>
          <w:rFonts w:ascii="GHEA Grapalat" w:hAnsi="GHEA Grapalat" w:cs="GHEA Grapalat"/>
          <w:sz w:val="24"/>
          <w:szCs w:val="24"/>
          <w:lang w:val="hy-AM"/>
        </w:rPr>
        <w:t>)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օժանդակել մշակված</w:t>
      </w:r>
      <w:r w:rsidR="00CB1C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տեղական սոցիալական ծառայությունների ֆինանսավորման աղբյուրների բացահայտման աշխատանքներին</w:t>
      </w:r>
      <w:r w:rsidR="00292518">
        <w:rPr>
          <w:rFonts w:ascii="Times New Roman" w:hAnsi="Times New Roman"/>
          <w:sz w:val="24"/>
          <w:szCs w:val="24"/>
          <w:lang w:val="hy-AM"/>
        </w:rPr>
        <w:t>.</w:t>
      </w:r>
    </w:p>
    <w:p w:rsidR="00126A70" w:rsidRDefault="000B38AC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9</w:t>
      </w:r>
      <w:r w:rsidR="006A6B85" w:rsidRPr="006A6B85">
        <w:rPr>
          <w:rFonts w:ascii="GHEA Grapalat" w:hAnsi="GHEA Grapalat" w:cs="GHEA Grapalat"/>
          <w:sz w:val="24"/>
          <w:szCs w:val="24"/>
          <w:lang w:val="hy-AM"/>
        </w:rPr>
        <w:t>)</w:t>
      </w:r>
      <w:r w:rsidR="002B1BD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GHEA Grapalat"/>
          <w:sz w:val="24"/>
          <w:szCs w:val="24"/>
          <w:lang w:val="hy-AM"/>
        </w:rPr>
        <w:t>մասնակցել և (կամ)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գնահատման և ընտրության գործընթացներին։</w:t>
      </w:r>
    </w:p>
    <w:p w:rsidR="00BE2A79" w:rsidRDefault="00126A70" w:rsidP="00126A70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E7D2E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>)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 xml:space="preserve"> ուսումնասիրել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 xml:space="preserve"> անձի (ընտանիքի կամ այլ սոցիալական խմբերի) եկամուտների, սեփականության իրավունքով 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 xml:space="preserve">իրեց </w:t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պատկանող անշա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 xml:space="preserve">րժ և շարժական գույքի վերաբերյալ </w:t>
      </w:r>
      <w:r w:rsidR="009E7D2E" w:rsidRPr="009E7D2E">
        <w:rPr>
          <w:rFonts w:ascii="GHEA Grapalat" w:hAnsi="GHEA Grapalat" w:cs="GHEA Grapalat"/>
          <w:sz w:val="24"/>
          <w:szCs w:val="24"/>
          <w:lang w:val="hy-AM"/>
        </w:rPr>
        <w:tab/>
      </w:r>
      <w:r w:rsidRPr="009E7D2E">
        <w:rPr>
          <w:rFonts w:ascii="GHEA Grapalat" w:hAnsi="GHEA Grapalat" w:cs="GHEA Grapalat"/>
          <w:sz w:val="24"/>
          <w:szCs w:val="24"/>
          <w:lang w:val="hy-AM"/>
        </w:rPr>
        <w:t>տեղեկատվությունը:</w:t>
      </w:r>
      <w:r w:rsidR="00BE2A79" w:rsidRPr="006A6B85">
        <w:rPr>
          <w:rFonts w:ascii="GHEA Grapalat" w:hAnsi="GHEA Grapalat"/>
          <w:bCs/>
          <w:sz w:val="24"/>
          <w:szCs w:val="24"/>
          <w:lang w:val="hy-AM"/>
        </w:rPr>
        <w:br/>
      </w:r>
    </w:p>
    <w:p w:rsidR="00636A70" w:rsidRPr="006A6B85" w:rsidRDefault="00636A70" w:rsidP="00126A70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427A6" w:rsidRPr="00347D40" w:rsidRDefault="00BE2A79" w:rsidP="0038069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084135" w:rsidRDefault="00BE2A79" w:rsidP="00380697">
      <w:pPr>
        <w:tabs>
          <w:tab w:val="left" w:pos="0"/>
        </w:tabs>
        <w:spacing w:after="0" w:line="360" w:lineRule="auto"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III. ԱՋԱԿՑՈՒԹՅՈՒՆԻՑ </w:t>
      </w:r>
      <w:r w:rsidRPr="00347D40">
        <w:rPr>
          <w:rStyle w:val="a5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BE2A79" w:rsidRPr="00347D40" w:rsidRDefault="00BE2A79" w:rsidP="00380697">
      <w:pPr>
        <w:tabs>
          <w:tab w:val="left" w:pos="0"/>
        </w:tabs>
        <w:spacing w:after="0" w:line="360" w:lineRule="auto"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</w:p>
    <w:p w:rsidR="00BE2A79" w:rsidRDefault="00BE2A79" w:rsidP="00380697">
      <w:pPr>
        <w:pStyle w:val="a3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</w:t>
      </w:r>
      <w:r w:rsidR="00E14766">
        <w:rPr>
          <w:rFonts w:ascii="GHEA Grapalat" w:hAnsi="GHEA Grapalat"/>
          <w:sz w:val="24"/>
          <w:szCs w:val="24"/>
          <w:lang w:val="hy-AM"/>
        </w:rPr>
        <w:t>՝</w:t>
      </w:r>
    </w:p>
    <w:p w:rsidR="00BE2A79" w:rsidRPr="006A6B85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6A6B85">
        <w:rPr>
          <w:rFonts w:ascii="GHEA Grapalat" w:hAnsi="GHEA Grapalat" w:cs="Arial"/>
          <w:sz w:val="24"/>
          <w:szCs w:val="24"/>
          <w:lang w:val="hy-AM"/>
        </w:rPr>
        <w:t>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բնակիչները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ովքեր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հաշվառված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են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8AC">
        <w:rPr>
          <w:rFonts w:ascii="GHEA Grapalat" w:hAnsi="GHEA Grapalat" w:cs="Arial"/>
          <w:sz w:val="24"/>
          <w:szCs w:val="24"/>
          <w:lang w:val="hy-AM"/>
        </w:rPr>
        <w:t xml:space="preserve">և փաստացի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բնակվում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են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համայնքում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6A6B85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2)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Արցախի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Հանրապետությունից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տեղահանվածները, ովքեր փաստացի բնակվում են համայնքում։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801AFA" w:rsidRDefault="00BE2A79" w:rsidP="00380697">
      <w:pPr>
        <w:spacing w:after="0" w:line="360" w:lineRule="auto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 w:cs="GHEA Grapalat"/>
          <w:sz w:val="24"/>
          <w:szCs w:val="24"/>
          <w:lang w:val="hy-AM"/>
        </w:rPr>
        <w:t>5</w:t>
      </w:r>
      <w:r w:rsidR="002B1BD0">
        <w:rPr>
          <w:rFonts w:ascii="Arial" w:hAnsi="Arial" w:cs="GHEA Grapalat"/>
          <w:sz w:val="24"/>
          <w:szCs w:val="24"/>
          <w:lang w:val="hy-AM"/>
        </w:rPr>
        <w:t>.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="00E147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:rsidR="002A6879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1)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ա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2A6879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2)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փոստով՝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դիմումի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հետ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ներկայացվում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են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համար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  <w:r w:rsidR="002A687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41034" w:rsidRDefault="006A6B85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B85">
        <w:rPr>
          <w:rFonts w:ascii="GHEA Grapalat" w:hAnsi="GHEA Grapalat" w:cs="Arial"/>
          <w:sz w:val="24"/>
          <w:szCs w:val="24"/>
          <w:lang w:val="hy-AM"/>
        </w:rPr>
        <w:t>3)</w:t>
      </w:r>
      <w:r w:rsidR="002B1B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 w:cs="Arial"/>
          <w:sz w:val="24"/>
          <w:szCs w:val="24"/>
          <w:lang w:val="hy-AM"/>
        </w:rPr>
        <w:t>է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լեկտրոնային՝ դիմումը հնարավոր է ուղարկել նաև համայնքապետարանի</w:t>
      </w:r>
      <w:r w:rsidR="00E14766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պաշտոնական էլեկտրոնային փոստի միջոցով կամ համայնքապետարանի</w:t>
      </w:r>
      <w:r w:rsidR="00E14766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 xml:space="preserve"> պաշտոնական կայքի միջոցով</w:t>
      </w:r>
      <w:r w:rsidR="003E34D4">
        <w:rPr>
          <w:rFonts w:ascii="GHEA Grapalat" w:hAnsi="GHEA Grapalat"/>
          <w:sz w:val="24"/>
          <w:szCs w:val="24"/>
          <w:lang w:val="hy-AM"/>
        </w:rPr>
        <w:t>։ Դ</w:t>
      </w:r>
      <w:r w:rsidR="00BE2A79" w:rsidRPr="006A6B85">
        <w:rPr>
          <w:rFonts w:ascii="GHEA Grapalat" w:hAnsi="GHEA Grapalat"/>
          <w:sz w:val="24"/>
          <w:szCs w:val="24"/>
          <w:lang w:val="hy-AM"/>
        </w:rPr>
        <w:t>իմումի հետ ներկայացվում են ծառայության տրամադրման համար անհրաժեշտ փաստաթղթերը։</w:t>
      </w:r>
    </w:p>
    <w:p w:rsidR="00BE2A79" w:rsidRDefault="00BE2A79" w:rsidP="00380697">
      <w:pPr>
        <w:spacing w:after="0" w:line="360" w:lineRule="auto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6</w:t>
      </w:r>
      <w:r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52422" w:rsidRPr="005748BB" w:rsidRDefault="00BE2A79" w:rsidP="00380697">
      <w:pPr>
        <w:spacing w:after="0" w:line="360" w:lineRule="auto"/>
        <w:jc w:val="both"/>
        <w:rPr>
          <w:rFonts w:ascii="Arial" w:hAnsi="Arial" w:cs="Cambria Math"/>
          <w:sz w:val="24"/>
          <w:szCs w:val="24"/>
          <w:lang w:val="hy-AM"/>
        </w:rPr>
      </w:pPr>
      <w:r w:rsidRPr="00CF052E">
        <w:rPr>
          <w:rFonts w:ascii="GHEA Grapalat" w:hAnsi="GHEA Grapalat"/>
          <w:sz w:val="24"/>
          <w:szCs w:val="24"/>
          <w:lang w:val="hy-AM"/>
        </w:rPr>
        <w:t>1) դիմումատուի</w:t>
      </w:r>
      <w:r w:rsidR="00CF052E" w:rsidRPr="00CF052E">
        <w:rPr>
          <w:rFonts w:ascii="GHEA Grapalat" w:hAnsi="GHEA Grapalat"/>
          <w:sz w:val="24"/>
          <w:szCs w:val="24"/>
          <w:lang w:val="hy-AM"/>
        </w:rPr>
        <w:t xml:space="preserve"> և նրա </w:t>
      </w:r>
      <w:r w:rsidR="005748BB" w:rsidRPr="00CF052E">
        <w:rPr>
          <w:rFonts w:ascii="GHEA Grapalat" w:hAnsi="GHEA Grapalat"/>
          <w:sz w:val="24"/>
          <w:szCs w:val="24"/>
          <w:lang w:val="hy-AM"/>
        </w:rPr>
        <w:t xml:space="preserve">ընտանիքի անդամների </w:t>
      </w:r>
      <w:r w:rsidRPr="00CF052E">
        <w:rPr>
          <w:rFonts w:ascii="GHEA Grapalat" w:hAnsi="GHEA Grapalat"/>
          <w:sz w:val="24"/>
          <w:szCs w:val="24"/>
          <w:lang w:val="hy-AM"/>
        </w:rPr>
        <w:t>անձը հաստատող փաստաթղթ</w:t>
      </w:r>
      <w:r w:rsidR="00CF052E" w:rsidRPr="00CF052E">
        <w:rPr>
          <w:rFonts w:ascii="GHEA Grapalat" w:hAnsi="GHEA Grapalat"/>
          <w:sz w:val="24"/>
          <w:szCs w:val="24"/>
          <w:lang w:val="hy-AM"/>
        </w:rPr>
        <w:t>երը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2) տեղեկանք դիմումատուի բնակության վայրից` ընտանիքի կազմի մասին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3)բժշկասոցիալական փորձաքննության հանձնաժողովի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որոշման պատճենը</w:t>
      </w:r>
      <w:r w:rsidR="00524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AD4" w:rsidRPr="00801AFA">
        <w:rPr>
          <w:rFonts w:ascii="GHEA Grapalat" w:hAnsi="GHEA Grapalat"/>
          <w:sz w:val="24"/>
          <w:szCs w:val="24"/>
          <w:lang w:val="hy-AM"/>
        </w:rPr>
        <w:t>(առկայության դեպքում)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բժշկական հաստատությունից տեղեկանք հիվանդության մասին կամ քաղվածք ամբուլատոր քարտից (առկայության դեպքում)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5748BB" w:rsidRDefault="00BE2A79" w:rsidP="00380697">
      <w:pPr>
        <w:spacing w:after="0" w:line="360" w:lineRule="auto"/>
        <w:jc w:val="both"/>
        <w:rPr>
          <w:rFonts w:ascii="Arial" w:hAnsi="Arial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5)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սոցիալական անապահով վիճակը հիմնավորող փաստաթուղթ՝ տրված սոցիալական</w:t>
      </w:r>
      <w:r w:rsidR="006A6B85" w:rsidRPr="006A6B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աջակցության տարածքային գործակալության կողմից</w:t>
      </w:r>
      <w:r w:rsidR="00292518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292518" w:rsidRDefault="00BE2A79" w:rsidP="003806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</w:t>
      </w:r>
      <w:r w:rsidR="005748BB">
        <w:rPr>
          <w:rFonts w:ascii="GHEA Grapalat" w:hAnsi="GHEA Grapalat"/>
          <w:sz w:val="24"/>
          <w:szCs w:val="24"/>
          <w:lang w:val="hy-AM"/>
        </w:rPr>
        <w:t>ն</w:t>
      </w:r>
      <w:r w:rsidRPr="00801AFA">
        <w:rPr>
          <w:rFonts w:ascii="GHEA Grapalat" w:hAnsi="GHEA Grapalat"/>
          <w:sz w:val="24"/>
          <w:szCs w:val="24"/>
          <w:lang w:val="hy-AM"/>
        </w:rPr>
        <w:t>)</w:t>
      </w:r>
      <w:r w:rsidR="00292518">
        <w:rPr>
          <w:rFonts w:ascii="Arial" w:hAnsi="Arial" w:cs="Cambria Math"/>
          <w:sz w:val="24"/>
          <w:szCs w:val="24"/>
          <w:lang w:val="hy-AM"/>
        </w:rPr>
        <w:t>.</w:t>
      </w:r>
    </w:p>
    <w:p w:rsidR="00BE2A79" w:rsidRPr="00292518" w:rsidRDefault="00BE2A79" w:rsidP="003806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7)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</w:t>
      </w:r>
      <w:r w:rsidR="001B4AD4">
        <w:rPr>
          <w:rFonts w:ascii="GHEA Grapalat" w:hAnsi="GHEA Grapalat"/>
          <w:sz w:val="24"/>
          <w:szCs w:val="24"/>
          <w:lang w:val="hy-AM"/>
        </w:rPr>
        <w:t>ն</w:t>
      </w:r>
      <w:r w:rsidRPr="00801AFA">
        <w:rPr>
          <w:rFonts w:ascii="GHEA Grapalat" w:hAnsi="GHEA Grapalat"/>
          <w:sz w:val="24"/>
          <w:szCs w:val="24"/>
          <w:lang w:val="hy-AM"/>
        </w:rPr>
        <w:t>ակով դիմում ներկայացնելու դեպքում՝ դիմումը պետք է լինի ստորագրված</w:t>
      </w:r>
      <w:r w:rsidR="00E72A93">
        <w:rPr>
          <w:rFonts w:ascii="GHEA Grapalat" w:hAnsi="GHEA Grapalat"/>
          <w:sz w:val="24"/>
          <w:szCs w:val="24"/>
          <w:lang w:val="hy-AM"/>
        </w:rPr>
        <w:t>։ Դ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իմումին կցվում են 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վերևում նշված </w:t>
      </w:r>
      <w:r w:rsidRPr="00801AFA">
        <w:rPr>
          <w:rFonts w:ascii="GHEA Grapalat" w:hAnsi="GHEA Grapalat"/>
          <w:sz w:val="24"/>
          <w:szCs w:val="24"/>
          <w:lang w:val="hy-AM"/>
        </w:rPr>
        <w:t>փաստաթղթերի պատճենները</w:t>
      </w:r>
      <w:r w:rsidR="00292518">
        <w:rPr>
          <w:rFonts w:ascii="Arial" w:hAnsi="Arial"/>
          <w:sz w:val="24"/>
          <w:szCs w:val="24"/>
          <w:lang w:val="hy-AM"/>
        </w:rPr>
        <w:t>.</w:t>
      </w:r>
    </w:p>
    <w:p w:rsidR="00BE2A79" w:rsidRPr="00801AFA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</w:t>
      </w:r>
      <w:r w:rsidR="00E72A93">
        <w:rPr>
          <w:rFonts w:ascii="GHEA Grapalat" w:hAnsi="GHEA Grapalat"/>
          <w:sz w:val="24"/>
          <w:szCs w:val="24"/>
          <w:lang w:val="hy-AM"/>
        </w:rPr>
        <w:t>։ Դ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իմումին կցվում են 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վերևում նշված </w:t>
      </w:r>
      <w:r w:rsidRPr="00801AFA">
        <w:rPr>
          <w:rFonts w:ascii="GHEA Grapalat" w:hAnsi="GHEA Grapalat"/>
          <w:sz w:val="24"/>
          <w:szCs w:val="24"/>
          <w:lang w:val="hy-AM"/>
        </w:rPr>
        <w:t>փաստաթղթերի սքանավորված տարբերակները։</w:t>
      </w:r>
    </w:p>
    <w:p w:rsidR="00BE2A79" w:rsidRPr="00801AFA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7</w:t>
      </w:r>
      <w:r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Դիմումները համայնքապետարան</w:t>
      </w:r>
      <w:r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հետո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92518">
        <w:rPr>
          <w:rFonts w:ascii="GHEA Grapalat" w:hAnsi="GHEA Grapalat"/>
          <w:sz w:val="24"/>
          <w:szCs w:val="24"/>
          <w:lang w:val="hy-AM"/>
        </w:rPr>
        <w:t>(երկու) շաբաթվ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ա ժամկետում, հանձնաժողովի քարտուղարը դրանք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ներկայացնում է հանձնաժողովի նախնական քննարկմանը։</w:t>
      </w:r>
    </w:p>
    <w:p w:rsidR="00BE2A79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18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Հանձնաժողովի նախնական քննարկման արդյունքում յուրաքանչյուր դիմումին  տրվում է համապատասխան ընթացք</w:t>
      </w:r>
      <w:r w:rsidR="001B4AD4">
        <w:rPr>
          <w:rFonts w:ascii="GHEA Grapalat" w:hAnsi="GHEA Grapalat"/>
          <w:sz w:val="24"/>
          <w:szCs w:val="24"/>
          <w:lang w:val="hy-AM"/>
        </w:rPr>
        <w:t>,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կատար</w:t>
      </w:r>
      <w:r w:rsidR="001B4AD4">
        <w:rPr>
          <w:rFonts w:ascii="GHEA Grapalat" w:hAnsi="GHEA Grapalat"/>
          <w:sz w:val="24"/>
          <w:szCs w:val="24"/>
          <w:lang w:val="hy-AM"/>
        </w:rPr>
        <w:t>վ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ում է տունայց, ընտանիքի կարիքների գնահատում,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դիմողի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հետ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անհատական հանդիպում, դիմումի գրավոր պատասխանի տրամադրում։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19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Հրավիրվում է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հանձնաժողովի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նիստ, որին կարող է մասնակցել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801AFA">
        <w:rPr>
          <w:rFonts w:ascii="GHEA Grapalat" w:hAnsi="GHEA Grapalat"/>
          <w:sz w:val="24"/>
          <w:szCs w:val="24"/>
          <w:lang w:val="hy-AM"/>
        </w:rPr>
        <w:t>նաև դիմումատուն: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0</w:t>
      </w:r>
      <w:r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Հանձնաժողովի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տված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դրական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եզրակացության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հիման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համայնքի ղեկավարի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կայացվում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սոցիալական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աջակցություն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տրամադրելու մասին որոշում։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Հանձնաժողովի տված բացասական եզրակացության դեպքում  դիմումատուն գրավոր տեղեկացվում է։</w:t>
      </w:r>
    </w:p>
    <w:p w:rsidR="00941034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1</w:t>
      </w:r>
      <w:r w:rsidRPr="00801AFA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Համայնքում</w:t>
      </w:r>
      <w:r w:rsidR="002B1BD0">
        <w:rPr>
          <w:rFonts w:ascii="GHEA Grapalat" w:hAnsi="GHEA Grapalat"/>
          <w:sz w:val="24"/>
          <w:szCs w:val="24"/>
          <w:lang w:val="hy-AM"/>
        </w:rPr>
        <w:tab/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սոցիալական աջակցության տրամադրման յուրաքանչյուր գործընթաց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կազմակերպվում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2</w:t>
      </w:r>
      <w:r w:rsidRPr="00ED65C1">
        <w:rPr>
          <w:rFonts w:ascii="GHEA Grapalat" w:hAnsi="GHEA Grapalat"/>
          <w:sz w:val="24"/>
          <w:szCs w:val="24"/>
          <w:lang w:val="hy-AM"/>
        </w:rPr>
        <w:t>.</w:t>
      </w:r>
      <w:r w:rsidR="002B1B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/>
          <w:sz w:val="24"/>
          <w:szCs w:val="24"/>
          <w:lang w:val="hy-AM"/>
        </w:rPr>
        <w:t>Սոցիալական աջակցություն ստանալու վերաբերյալ դիմումները քննարկվում և դրանց վերաբերյալ որոշումներ</w:t>
      </w:r>
      <w:r w:rsidR="005748BB">
        <w:rPr>
          <w:rFonts w:ascii="GHEA Grapalat" w:hAnsi="GHEA Grapalat"/>
          <w:sz w:val="24"/>
          <w:szCs w:val="24"/>
          <w:lang w:val="hy-AM"/>
        </w:rPr>
        <w:t>ն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ընդունվում են 30 աշխատանքային օրվա ընթացքում։</w:t>
      </w:r>
    </w:p>
    <w:p w:rsidR="00E72A93" w:rsidRDefault="00E72A93" w:rsidP="008D242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D2424" w:rsidRPr="008D2424" w:rsidRDefault="008D2424" w:rsidP="008D242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2A79" w:rsidRDefault="00BE2A79" w:rsidP="008D2424">
      <w:pPr>
        <w:pStyle w:val="a3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8D2424" w:rsidRPr="008D2424" w:rsidRDefault="008D2424" w:rsidP="008D2424">
      <w:pPr>
        <w:pStyle w:val="a3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3</w:t>
      </w:r>
      <w:r w:rsidR="00292518">
        <w:rPr>
          <w:rFonts w:ascii="Cambria Math" w:hAnsi="Cambria Math"/>
          <w:sz w:val="24"/>
          <w:szCs w:val="24"/>
          <w:lang w:val="hy-AM"/>
        </w:rPr>
        <w:t xml:space="preserve">. </w:t>
      </w:r>
      <w:r w:rsidRPr="001470F9">
        <w:rPr>
          <w:rFonts w:ascii="GHEA Grapalat" w:hAnsi="GHEA Grapalat"/>
          <w:sz w:val="24"/>
          <w:szCs w:val="24"/>
          <w:lang w:val="hy-AM"/>
        </w:rPr>
        <w:t>Դիմումի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BD0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նպատակով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հանձնաժողովը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ձևավորում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է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աշխատանքային խումբ, անհրաժեշտության դեպքում հանձնաժողովի որոշմամբ այցելում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6</w:t>
      </w:r>
      <w:r w:rsidR="00292518">
        <w:rPr>
          <w:rFonts w:ascii="Cambria Math" w:hAnsi="Cambria Math"/>
          <w:sz w:val="24"/>
          <w:szCs w:val="24"/>
          <w:lang w:val="hy-AM"/>
        </w:rPr>
        <w:t xml:space="preserve">.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</w:t>
      </w:r>
      <w:r w:rsidR="002925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գնահատման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թերթիկները քննա</w:t>
      </w:r>
      <w:r w:rsidR="00636A70">
        <w:rPr>
          <w:rFonts w:ascii="GHEA Grapalat" w:hAnsi="GHEA Grapalat"/>
          <w:sz w:val="24"/>
          <w:szCs w:val="24"/>
          <w:lang w:val="hy-AM"/>
        </w:rPr>
        <w:t>րկվում են հանձնաժողովի նիստում: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7</w:t>
      </w:r>
      <w:r w:rsidRPr="001470F9">
        <w:rPr>
          <w:rFonts w:ascii="GHEA Grapalat" w:hAnsi="GHEA Grapalat"/>
          <w:sz w:val="24"/>
          <w:szCs w:val="24"/>
          <w:lang w:val="hy-AM"/>
        </w:rPr>
        <w:t>.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Քննարկման արդյունքներով հանձնաժողովը կազմում է </w:t>
      </w:r>
      <w:r w:rsidR="008045A0">
        <w:rPr>
          <w:rFonts w:ascii="GHEA Grapalat" w:hAnsi="GHEA Grapalat"/>
          <w:sz w:val="24"/>
          <w:szCs w:val="24"/>
          <w:lang w:val="hy-AM"/>
        </w:rPr>
        <w:t>արձանագրություն</w:t>
      </w:r>
      <w:r w:rsidRPr="001470F9">
        <w:rPr>
          <w:rFonts w:ascii="GHEA Grapalat" w:hAnsi="GHEA Grapalat"/>
          <w:sz w:val="24"/>
          <w:szCs w:val="24"/>
          <w:lang w:val="hy-AM"/>
        </w:rPr>
        <w:t>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6A6B85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28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.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Հանձնաժողովի նախագահ</w:t>
      </w:r>
      <w:r w:rsidR="005748BB">
        <w:rPr>
          <w:rFonts w:ascii="GHEA Grapalat" w:hAnsi="GHEA Grapalat"/>
          <w:sz w:val="24"/>
          <w:szCs w:val="24"/>
          <w:lang w:val="hy-AM"/>
        </w:rPr>
        <w:t>ն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="008045A0">
        <w:rPr>
          <w:rFonts w:ascii="GHEA Grapalat" w:hAnsi="GHEA Grapalat"/>
          <w:sz w:val="24"/>
          <w:szCs w:val="24"/>
          <w:lang w:val="hy-AM"/>
        </w:rPr>
        <w:t>արձանագր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ությունը ներկայացնում է համայնքի ղեկավարին՝ աջակցություն ցուցաբերելու վերջնական որոշում կայացնելու համար։</w:t>
      </w:r>
    </w:p>
    <w:p w:rsidR="00BE2A79" w:rsidRDefault="001B444F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44F">
        <w:rPr>
          <w:rFonts w:ascii="GHEA Grapalat" w:hAnsi="GHEA Grapalat"/>
          <w:sz w:val="24"/>
          <w:szCs w:val="24"/>
          <w:lang w:val="hy-AM"/>
        </w:rPr>
        <w:t>29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.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Համայնքի ղեկավարը որոշումը կայացնում է </w:t>
      </w:r>
      <w:r w:rsidR="008045A0">
        <w:rPr>
          <w:rFonts w:ascii="GHEA Grapalat" w:hAnsi="GHEA Grapalat"/>
          <w:sz w:val="24"/>
          <w:szCs w:val="24"/>
          <w:lang w:val="hy-AM"/>
        </w:rPr>
        <w:t>արձանագրություն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ը ստանալու օրվանից ե</w:t>
      </w:r>
      <w:r w:rsidR="003C6356">
        <w:rPr>
          <w:rFonts w:ascii="GHEA Grapalat" w:hAnsi="GHEA Grapalat"/>
          <w:sz w:val="24"/>
          <w:szCs w:val="24"/>
          <w:lang w:val="hy-AM"/>
        </w:rPr>
        <w:t>ռ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օրյա ժամկետում, բայց ոչ ուշ, քան դիմումը ստանալու օրվանից 30 աշխատանքային օրվա ընթացքում։</w:t>
      </w:r>
    </w:p>
    <w:p w:rsidR="00BE2A79" w:rsidRDefault="00BE2A79" w:rsidP="0038069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0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="00472E9D">
        <w:rPr>
          <w:rFonts w:ascii="Arial" w:hAnsi="Arial" w:cs="Cambria Math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="005748BB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470F9">
        <w:rPr>
          <w:rFonts w:ascii="GHEA Grapalat" w:hAnsi="GHEA Grapalat"/>
          <w:sz w:val="24"/>
          <w:szCs w:val="24"/>
          <w:lang w:val="hy-AM"/>
        </w:rPr>
        <w:t>,</w:t>
      </w:r>
      <w:r w:rsidR="009878D5" w:rsidRPr="009878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="005748BB">
        <w:rPr>
          <w:rFonts w:ascii="GHEA Grapalat" w:hAnsi="GHEA Grapalat" w:cs="GHEA Grapalat"/>
          <w:sz w:val="24"/>
          <w:szCs w:val="24"/>
          <w:lang w:val="hy-AM"/>
        </w:rPr>
        <w:t xml:space="preserve"> 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5748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5748BB" w:rsidRDefault="005748BB" w:rsidP="005748B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BE2A79" w:rsidRDefault="00BE2A79" w:rsidP="0038069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084135" w:rsidRPr="00347D40" w:rsidRDefault="00084135" w:rsidP="0038069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1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</w:t>
      </w:r>
      <w:r w:rsidR="005748BB">
        <w:rPr>
          <w:rFonts w:ascii="GHEA Grapalat" w:hAnsi="GHEA Grapalat"/>
          <w:sz w:val="24"/>
          <w:szCs w:val="24"/>
          <w:lang w:val="hy-AM"/>
        </w:rPr>
        <w:t>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1)  նպաստառու ընտանիք - 1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2)  միայնակ մայր - 1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3)  ամուսնալուծված ծնողի խնամքին գտնվող երեխա - 1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1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 2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6A6B85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5) պարտադիր ժամկետային զինծառայող ունեցող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2 միավո</w:t>
      </w:r>
      <w:r w:rsidR="005748BB">
        <w:rPr>
          <w:rFonts w:ascii="GHEA Grapalat" w:hAnsi="GHEA Grapalat"/>
          <w:sz w:val="24"/>
          <w:szCs w:val="24"/>
          <w:lang w:val="hy-AM"/>
        </w:rPr>
        <w:t>ր.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- 2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7) հաշմանդամություն ունեցող երեխայի ընտանիք -</w:t>
      </w:r>
      <w:r w:rsidR="001B444F" w:rsidRPr="00B627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2 միավոր</w:t>
      </w:r>
      <w:r w:rsidR="005748BB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0D5D">
        <w:rPr>
          <w:rFonts w:ascii="GHEA Grapalat" w:hAnsi="GHEA Grapalat"/>
          <w:sz w:val="24"/>
          <w:szCs w:val="24"/>
          <w:lang w:val="hy-AM"/>
        </w:rPr>
        <w:t>8) տնակ կացարանում</w:t>
      </w:r>
      <w:r w:rsidR="005D093E" w:rsidRPr="006F0D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F0D5D">
        <w:rPr>
          <w:rFonts w:ascii="GHEA Grapalat" w:hAnsi="GHEA Grapalat"/>
          <w:sz w:val="24"/>
          <w:szCs w:val="24"/>
          <w:lang w:val="hy-AM"/>
        </w:rPr>
        <w:t>ոչ հիմնական շինությունում</w:t>
      </w:r>
      <w:r w:rsidR="005D093E" w:rsidRPr="006F0D5D">
        <w:rPr>
          <w:rFonts w:ascii="GHEA Grapalat" w:hAnsi="GHEA Grapalat"/>
          <w:sz w:val="24"/>
          <w:szCs w:val="24"/>
          <w:lang w:val="hy-AM"/>
        </w:rPr>
        <w:t>,</w:t>
      </w:r>
      <w:r w:rsidRPr="006F0D5D">
        <w:rPr>
          <w:rFonts w:ascii="GHEA Grapalat" w:hAnsi="GHEA Grapalat"/>
          <w:sz w:val="24"/>
          <w:szCs w:val="24"/>
          <w:lang w:val="hy-AM"/>
        </w:rPr>
        <w:t xml:space="preserve"> 3-րդ կամ 4-րդ կարգի վթարային  ճանաչված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շենքում բնակվող</w:t>
      </w:r>
      <w:r w:rsidR="005D093E">
        <w:rPr>
          <w:rFonts w:ascii="GHEA Grapalat" w:hAnsi="GHEA Grapalat"/>
          <w:sz w:val="24"/>
          <w:szCs w:val="24"/>
          <w:lang w:val="hy-AM"/>
        </w:rPr>
        <w:t xml:space="preserve">, իրեն կամ ընտանիքին չպատկանող բնակարանում բնակվող </w:t>
      </w:r>
      <w:r w:rsidRPr="001470F9">
        <w:rPr>
          <w:rFonts w:ascii="GHEA Grapalat" w:hAnsi="GHEA Grapalat"/>
          <w:sz w:val="24"/>
          <w:szCs w:val="24"/>
          <w:lang w:val="hy-AM"/>
        </w:rPr>
        <w:t>ընտանիք 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5D093E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դժբախտ պատահար</w:t>
      </w:r>
      <w:r w:rsidR="001B444F">
        <w:rPr>
          <w:rFonts w:ascii="GHEA Grapalat" w:hAnsi="GHEA Grapalat"/>
          <w:sz w:val="24"/>
          <w:szCs w:val="24"/>
          <w:lang w:val="hy-AM"/>
        </w:rPr>
        <w:t>ից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 կամ արտակարգ իրավիճակից (բնական, տեխնածին աղետ) տուժած ընտանիք - 3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5D093E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) դիմելու օրվան նախորդող երեք ամսվա ընթացքում ընտանիքի անդամի մահվան դեպք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1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հայրենիքի պաշտպանության ժամանակ զոհված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անձ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(անհետ կորած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անձ</w:t>
      </w:r>
      <w:r w:rsidRPr="001470F9">
        <w:rPr>
          <w:rFonts w:ascii="GHEA Grapalat" w:hAnsi="GHEA Grapalat"/>
          <w:sz w:val="24"/>
          <w:szCs w:val="24"/>
          <w:lang w:val="hy-AM"/>
        </w:rPr>
        <w:t>) ունեցող ընտանիք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2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հայրենիքի պաշտպանության ժամանակ հաշմանդամություն ստացած անձ ունեցող ընտանիք –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3</w:t>
      </w:r>
      <w:r w:rsidRPr="001470F9">
        <w:rPr>
          <w:rFonts w:ascii="GHEA Grapalat" w:hAnsi="GHEA Grapalat"/>
          <w:sz w:val="24"/>
          <w:szCs w:val="24"/>
          <w:lang w:val="hy-AM"/>
        </w:rPr>
        <w:t>) միայնակ չաշխատող թոշակառու 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4</w:t>
      </w:r>
      <w:r w:rsidRPr="001470F9">
        <w:rPr>
          <w:rFonts w:ascii="GHEA Grapalat" w:hAnsi="GHEA Grapalat"/>
          <w:sz w:val="24"/>
          <w:szCs w:val="24"/>
          <w:lang w:val="hy-AM"/>
        </w:rPr>
        <w:t>) միակողմանի ծնողազուրկ երեխա ունեցող ընտանիք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2 միավոր.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5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5D09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3</w:t>
      </w:r>
      <w:r w:rsidR="005D093E">
        <w:rPr>
          <w:rFonts w:ascii="GHEA Grapalat" w:hAnsi="GHEA Grapalat"/>
          <w:sz w:val="24"/>
          <w:szCs w:val="24"/>
          <w:lang w:val="hy-AM"/>
        </w:rPr>
        <w:t xml:space="preserve">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6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5529E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ռանց ծնողական խնամքի մնացած երեխա ունեցող ընտանիք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DD249D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1</w:t>
      </w:r>
      <w:r w:rsidR="005D093E">
        <w:rPr>
          <w:rFonts w:ascii="GHEA Grapalat" w:hAnsi="GHEA Grapalat"/>
          <w:sz w:val="24"/>
          <w:szCs w:val="24"/>
          <w:lang w:val="hy-AM"/>
        </w:rPr>
        <w:t>7</w:t>
      </w:r>
      <w:r w:rsidRPr="001470F9">
        <w:rPr>
          <w:rFonts w:ascii="GHEA Grapalat" w:hAnsi="GHEA Grapalat"/>
          <w:sz w:val="24"/>
          <w:szCs w:val="24"/>
          <w:lang w:val="hy-AM"/>
        </w:rPr>
        <w:t>)</w:t>
      </w:r>
      <w:r w:rsidR="005529E0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49D">
        <w:rPr>
          <w:rFonts w:ascii="GHEA Grapalat" w:hAnsi="GHEA Grapalat"/>
          <w:sz w:val="24"/>
          <w:szCs w:val="24"/>
          <w:lang w:val="hy-AM"/>
        </w:rPr>
        <w:t>մինչև 23 տարեկան ուսանող ունեցող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49D">
        <w:rPr>
          <w:rFonts w:ascii="GHEA Grapalat" w:hAnsi="GHEA Grapalat"/>
          <w:sz w:val="24"/>
          <w:szCs w:val="24"/>
          <w:lang w:val="hy-AM"/>
        </w:rPr>
        <w:t>- 2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6F0D5D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Pr="00273837">
        <w:rPr>
          <w:rFonts w:ascii="GHEA Grapalat" w:hAnsi="GHEA Grapalat"/>
          <w:sz w:val="24"/>
          <w:szCs w:val="24"/>
          <w:lang w:val="hy-AM"/>
        </w:rPr>
        <w:t>)</w:t>
      </w:r>
      <w:r w:rsidR="005529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խ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նամակալ՝ (անգործունակ ճանաչված անձ և անչափահաս) ունեցող ընտանիք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-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3 միավոր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BE2A79" w:rsidRPr="001470F9" w:rsidRDefault="00DD249D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6F0D5D">
        <w:rPr>
          <w:rFonts w:ascii="GHEA Grapalat" w:hAnsi="GHEA Grapalat"/>
          <w:sz w:val="24"/>
          <w:szCs w:val="24"/>
          <w:lang w:val="hy-AM"/>
        </w:rPr>
        <w:t>9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)</w:t>
      </w:r>
      <w:r w:rsidR="00BE2A79">
        <w:rPr>
          <w:rFonts w:ascii="GHEA Grapalat" w:hAnsi="GHEA Grapalat"/>
          <w:sz w:val="24"/>
          <w:szCs w:val="24"/>
          <w:lang w:val="hy-AM"/>
        </w:rPr>
        <w:t>կ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(անհետաձգելի բժշկական միջամտություն, վիրահատություններ, այլ բժշկական կենտրոն տեղափոխելու անհրաժեշտություն) ընտանիք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52E">
        <w:rPr>
          <w:rFonts w:ascii="GHEA Grapalat" w:hAnsi="GHEA Grapalat"/>
          <w:sz w:val="24"/>
          <w:szCs w:val="24"/>
          <w:lang w:val="hy-AM"/>
        </w:rPr>
        <w:t>–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4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միավոր.</w:t>
      </w:r>
    </w:p>
    <w:p w:rsidR="00545DC9" w:rsidRDefault="006F0D5D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) </w:t>
      </w:r>
      <w:r w:rsidR="00BE2A79">
        <w:rPr>
          <w:rFonts w:ascii="GHEA Grapalat" w:hAnsi="GHEA Grapalat"/>
          <w:sz w:val="24"/>
          <w:szCs w:val="24"/>
          <w:lang w:val="hy-AM"/>
        </w:rPr>
        <w:t>ա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նբարենպաստ այլ պայմաններ</w:t>
      </w:r>
      <w:r w:rsidR="00472E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>- 1-</w:t>
      </w:r>
      <w:r w:rsidR="00DD249D">
        <w:rPr>
          <w:rFonts w:ascii="GHEA Grapalat" w:hAnsi="GHEA Grapalat"/>
          <w:sz w:val="24"/>
          <w:szCs w:val="24"/>
          <w:lang w:val="hy-AM"/>
        </w:rPr>
        <w:t>5</w:t>
      </w:r>
      <w:r w:rsidR="00BE2A79" w:rsidRPr="001470F9">
        <w:rPr>
          <w:rFonts w:ascii="GHEA Grapalat" w:hAnsi="GHEA Grapalat"/>
          <w:sz w:val="24"/>
          <w:szCs w:val="24"/>
          <w:lang w:val="hy-AM"/>
        </w:rPr>
        <w:t xml:space="preserve"> միավոր (հիմնավորում է լրացուցիչ տեղեկատվությամբ և մասնագետի դիտարկումներով)</w:t>
      </w:r>
      <w:r w:rsidR="00CF052E">
        <w:rPr>
          <w:rFonts w:ascii="GHEA Grapalat" w:hAnsi="GHEA Grapalat"/>
          <w:sz w:val="24"/>
          <w:szCs w:val="24"/>
          <w:lang w:val="hy-AM"/>
        </w:rPr>
        <w:t>.</w:t>
      </w:r>
    </w:p>
    <w:p w:rsidR="009E145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2</w:t>
      </w:r>
      <w:r w:rsidRPr="001470F9">
        <w:rPr>
          <w:rFonts w:ascii="GHEA Grapalat" w:hAnsi="GHEA Grapalat"/>
          <w:sz w:val="24"/>
          <w:szCs w:val="24"/>
          <w:lang w:val="hy-AM"/>
        </w:rPr>
        <w:t>. Աջակցությ</w:t>
      </w:r>
      <w:r w:rsidR="00384DF6">
        <w:rPr>
          <w:rFonts w:ascii="GHEA Grapalat" w:hAnsi="GHEA Grapalat"/>
          <w:sz w:val="24"/>
          <w:szCs w:val="24"/>
          <w:lang w:val="hy-AM"/>
        </w:rPr>
        <w:t xml:space="preserve">ունը ցուցաբերվում է նվազագույն </w:t>
      </w:r>
      <w:r w:rsidR="00DD249D">
        <w:rPr>
          <w:rFonts w:ascii="GHEA Grapalat" w:hAnsi="GHEA Grapalat"/>
          <w:sz w:val="24"/>
          <w:szCs w:val="24"/>
          <w:lang w:val="hy-AM"/>
        </w:rPr>
        <w:t>6</w:t>
      </w:r>
      <w:r w:rsidR="00384D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:rsidR="00BE2A79" w:rsidRPr="009E1459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3</w:t>
      </w:r>
      <w:r w:rsidRPr="001470F9">
        <w:rPr>
          <w:rFonts w:ascii="GHEA Grapalat" w:hAnsi="GHEA Grapalat"/>
          <w:sz w:val="24"/>
          <w:szCs w:val="24"/>
          <w:lang w:val="hy-AM"/>
        </w:rPr>
        <w:t>.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Սույն չափորոշիչների իմաստով ընտանիք է համարվում միևնույն հասցեում հաշվառված, մշտապես բնակվող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/>
          <w:sz w:val="24"/>
          <w:szCs w:val="24"/>
          <w:lang w:val="hy-AM"/>
        </w:rPr>
        <w:t>համատեղ տնտեսություն վարող անձանց խումբը, ինչպես նաև՝ միայնակ ապրող անձը։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BE2A79" w:rsidRPr="00347D40" w:rsidRDefault="00BE2A79" w:rsidP="0038069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6B85" w:rsidRDefault="006A6B85" w:rsidP="00CF052E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6B85" w:rsidRDefault="00BE2A79" w:rsidP="0038069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  <w:r w:rsidR="00384DF6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BE2A79" w:rsidRDefault="00BE2A79" w:rsidP="00CF052E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3113">
        <w:rPr>
          <w:rFonts w:ascii="GHEA Grapalat" w:hAnsi="GHEA Grapalat"/>
          <w:sz w:val="24"/>
          <w:szCs w:val="24"/>
          <w:lang w:val="hy-AM"/>
        </w:rPr>
        <w:t>տրամադրելու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>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</w:t>
      </w:r>
      <w:r w:rsidR="001B4AD4">
        <w:rPr>
          <w:rFonts w:ascii="GHEA Grapalat" w:hAnsi="GHEA Grapalat" w:cs="Sylfaen"/>
          <w:sz w:val="24"/>
          <w:szCs w:val="24"/>
          <w:lang w:val="hy-AM"/>
        </w:rPr>
        <w:t>ի պատճենները</w:t>
      </w:r>
      <w:r w:rsidR="00CF052E">
        <w:rPr>
          <w:rFonts w:ascii="GHEA Grapalat" w:hAnsi="GHEA Grapalat" w:cs="Sylfaen"/>
          <w:sz w:val="24"/>
          <w:szCs w:val="24"/>
          <w:lang w:val="hy-AM"/>
        </w:rPr>
        <w:t>.</w:t>
      </w:r>
      <w:r w:rsidR="001B4A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br/>
        <w:t>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>նրա անդամի սոցիալական կարգավիճակը հավաստող</w:t>
      </w:r>
      <w:r w:rsidR="001B4A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անհրաժեշտ փաստաթղթ</w:t>
      </w:r>
      <w:r w:rsidR="00EE31C2">
        <w:rPr>
          <w:rFonts w:ascii="GHEA Grapalat" w:hAnsi="GHEA Grapalat"/>
          <w:sz w:val="24"/>
          <w:szCs w:val="24"/>
          <w:lang w:val="hy-AM"/>
        </w:rPr>
        <w:t>եր</w:t>
      </w:r>
      <w:r w:rsidR="00384DF6">
        <w:rPr>
          <w:rFonts w:ascii="GHEA Grapalat" w:hAnsi="GHEA Grapalat" w:cs="Sylfaen"/>
          <w:sz w:val="24"/>
          <w:szCs w:val="24"/>
          <w:lang w:val="hy-AM"/>
        </w:rPr>
        <w:t>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="00CF05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6A70" w:rsidRPr="00126A70">
        <w:rPr>
          <w:rFonts w:ascii="GHEA Grapalat" w:hAnsi="GHEA Grapalat" w:cs="Sylfaen"/>
          <w:sz w:val="24"/>
          <w:szCs w:val="24"/>
          <w:lang w:val="hy-AM"/>
        </w:rPr>
        <w:t>(</w:t>
      </w:r>
      <w:r w:rsidR="00126A70">
        <w:rPr>
          <w:rFonts w:ascii="GHEA Grapalat" w:hAnsi="GHEA Grapalat" w:cs="Arial"/>
          <w:sz w:val="24"/>
          <w:szCs w:val="24"/>
          <w:lang w:val="hy-AM"/>
        </w:rPr>
        <w:t>ձև1)</w:t>
      </w:r>
      <w:r w:rsidR="00636A70">
        <w:rPr>
          <w:rFonts w:ascii="GHEA Grapalat" w:hAnsi="GHEA Grapalat" w:cs="Arial"/>
          <w:sz w:val="24"/>
          <w:szCs w:val="24"/>
          <w:lang w:val="hy-AM"/>
        </w:rPr>
        <w:t xml:space="preserve"> -</w:t>
      </w:r>
      <w:r w:rsidR="00126A7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636A70" w:rsidRPr="00636A70" w:rsidRDefault="00636A70" w:rsidP="00CF052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E7D2E">
        <w:rPr>
          <w:rFonts w:ascii="GHEA Grapalat" w:hAnsi="GHEA Grapalat" w:cs="Sylfaen"/>
          <w:sz w:val="24"/>
          <w:szCs w:val="24"/>
          <w:lang w:val="hy-AM"/>
        </w:rPr>
        <w:t>5)</w:t>
      </w:r>
      <w:r w:rsidRPr="009E7D2E">
        <w:rPr>
          <w:rFonts w:ascii="GHEA Grapalat" w:hAnsi="GHEA Grapalat" w:cs="Sylfaen"/>
          <w:sz w:val="24"/>
          <w:szCs w:val="24"/>
          <w:lang w:val="hy-AM"/>
        </w:rPr>
        <w:t xml:space="preserve"> տան սեփականատեր չհ</w:t>
      </w:r>
      <w:r w:rsidR="009E7D2E" w:rsidRPr="009E7D2E">
        <w:rPr>
          <w:rFonts w:ascii="GHEA Grapalat" w:hAnsi="GHEA Grapalat" w:cs="Sylfaen"/>
          <w:sz w:val="24"/>
          <w:szCs w:val="24"/>
          <w:lang w:val="hy-AM"/>
        </w:rPr>
        <w:t>անդիսանալու վերաբերյալ տեղեկանք</w:t>
      </w:r>
      <w:r w:rsidRPr="009E7D2E">
        <w:rPr>
          <w:rFonts w:ascii="GHEA Grapalat" w:hAnsi="GHEA Grapalat" w:cs="Sylfaen"/>
          <w:sz w:val="24"/>
          <w:szCs w:val="24"/>
          <w:lang w:val="hy-AM"/>
        </w:rPr>
        <w:t>` VX SOFT համակարգից.</w:t>
      </w:r>
    </w:p>
    <w:p w:rsidR="00EE31C2" w:rsidRDefault="00636A70" w:rsidP="003806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="00BE2A79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A79"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 w:rsidR="00BE2A79"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="00BE2A79" w:rsidRPr="00FF311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E2A79" w:rsidRDefault="00636A70" w:rsidP="0038069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 w:rsidR="00EE31C2" w:rsidRPr="00FF3113">
        <w:rPr>
          <w:rFonts w:ascii="GHEA Grapalat" w:hAnsi="GHEA Grapalat" w:cs="Sylfaen"/>
          <w:sz w:val="24"/>
          <w:szCs w:val="24"/>
          <w:lang w:val="hy-AM"/>
        </w:rPr>
        <w:t xml:space="preserve">) հանձնաժողովի </w:t>
      </w:r>
      <w:r w:rsidR="00EE31C2">
        <w:rPr>
          <w:rFonts w:ascii="GHEA Grapalat" w:hAnsi="GHEA Grapalat" w:cs="Sylfaen"/>
          <w:sz w:val="24"/>
          <w:szCs w:val="24"/>
          <w:lang w:val="hy-AM"/>
        </w:rPr>
        <w:t>արձանագր</w:t>
      </w:r>
      <w:r w:rsidR="00EE31C2" w:rsidRPr="00FF3113">
        <w:rPr>
          <w:rFonts w:ascii="GHEA Grapalat" w:hAnsi="GHEA Grapalat" w:cs="Sylfaen"/>
          <w:sz w:val="24"/>
          <w:szCs w:val="24"/>
          <w:lang w:val="hy-AM"/>
        </w:rPr>
        <w:t>ությունը.</w:t>
      </w:r>
      <w:r w:rsidR="00EE31C2" w:rsidRPr="00FF3113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>8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 xml:space="preserve">) աջակցությունը դիմողին տրամադրելու փաստը հավաստող </w:t>
      </w:r>
      <w:r w:rsidR="00384DF6">
        <w:rPr>
          <w:rFonts w:ascii="GHEA Grapalat" w:hAnsi="GHEA Grapalat" w:cs="Sylfaen"/>
          <w:sz w:val="24"/>
          <w:szCs w:val="24"/>
          <w:lang w:val="hy-AM"/>
        </w:rPr>
        <w:t>փաստաթուղթ: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="00BE2A79">
        <w:rPr>
          <w:rFonts w:ascii="GHEA Grapalat" w:hAnsi="GHEA Grapalat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/>
          <w:sz w:val="24"/>
          <w:szCs w:val="24"/>
          <w:lang w:val="hy-AM"/>
        </w:rPr>
        <w:t>5</w:t>
      </w:r>
      <w:r w:rsidR="00BE2A79"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="00DB4B57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54424F">
        <w:rPr>
          <w:rFonts w:ascii="GHEA Grapalat" w:hAnsi="GHEA Grapalat"/>
          <w:sz w:val="24"/>
          <w:szCs w:val="24"/>
          <w:lang w:val="hy-AM"/>
        </w:rPr>
        <w:t>(</w:t>
      </w:r>
      <w:r w:rsidR="00BE2A79">
        <w:rPr>
          <w:rFonts w:ascii="GHEA Grapalat" w:hAnsi="GHEA Grapalat"/>
          <w:sz w:val="24"/>
          <w:szCs w:val="24"/>
          <w:lang w:val="hy-AM"/>
        </w:rPr>
        <w:t>սոցիալական</w:t>
      </w:r>
      <w:r w:rsidR="001B444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>
        <w:rPr>
          <w:rFonts w:ascii="GHEA Grapalat" w:hAnsi="GHEA Grapalat"/>
          <w:sz w:val="24"/>
          <w:szCs w:val="24"/>
          <w:lang w:val="hy-AM"/>
        </w:rPr>
        <w:t>գործ</w:t>
      </w:r>
      <w:r w:rsidR="00BE2A79" w:rsidRPr="0054424F">
        <w:rPr>
          <w:rFonts w:ascii="GHEA Grapalat" w:hAnsi="GHEA Grapalat"/>
          <w:sz w:val="24"/>
          <w:szCs w:val="24"/>
          <w:lang w:val="hy-AM"/>
        </w:rPr>
        <w:t>)</w:t>
      </w:r>
      <w:r w:rsidR="00CF052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347D40">
        <w:rPr>
          <w:rFonts w:ascii="GHEA Grapalat" w:hAnsi="GHEA Grapalat"/>
          <w:sz w:val="24"/>
          <w:szCs w:val="24"/>
          <w:lang w:val="hy-AM"/>
        </w:rPr>
        <w:t xml:space="preserve">և ապահովում 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BE2A79"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="00BE2A79">
        <w:rPr>
          <w:rFonts w:ascii="GHEA Grapalat" w:hAnsi="GHEA Grapalat" w:cs="Sylfaen"/>
          <w:sz w:val="24"/>
          <w:szCs w:val="24"/>
          <w:lang w:val="hy-AM"/>
        </w:rPr>
        <w:t>3</w:t>
      </w:r>
      <w:r w:rsidR="001B444F" w:rsidRPr="001B444F">
        <w:rPr>
          <w:rFonts w:ascii="GHEA Grapalat" w:hAnsi="GHEA Grapalat" w:cs="Sylfaen"/>
          <w:sz w:val="24"/>
          <w:szCs w:val="24"/>
          <w:lang w:val="hy-AM"/>
        </w:rPr>
        <w:t>6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.</w:t>
      </w:r>
      <w:r w:rsidR="00472E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>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</w:t>
      </w:r>
      <w:r w:rsidR="00CF052E">
        <w:rPr>
          <w:rFonts w:ascii="GHEA Grapalat" w:hAnsi="GHEA Grapalat" w:cs="Sylfaen"/>
          <w:sz w:val="24"/>
          <w:szCs w:val="24"/>
          <w:lang w:val="hy-AM"/>
        </w:rPr>
        <w:t>ապետարանի</w:t>
      </w:r>
      <w:r w:rsidR="00BE2A79" w:rsidRPr="00347D40">
        <w:rPr>
          <w:rFonts w:ascii="GHEA Grapalat" w:hAnsi="GHEA Grapalat" w:cs="Sylfaen"/>
          <w:sz w:val="24"/>
          <w:szCs w:val="24"/>
          <w:lang w:val="hy-AM"/>
        </w:rPr>
        <w:t xml:space="preserve"> աշխատակազմի կնիքով։</w:t>
      </w:r>
      <w:r w:rsidR="00BE2A7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4135" w:rsidRPr="008D2424" w:rsidRDefault="00BE2A79" w:rsidP="008D2424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3</w:t>
      </w:r>
      <w:r w:rsidR="001B444F" w:rsidRPr="001B444F">
        <w:rPr>
          <w:rFonts w:ascii="GHEA Grapalat" w:hAnsi="GHEA Grapalat" w:cs="Sylfaen"/>
          <w:sz w:val="24"/>
          <w:szCs w:val="24"/>
          <w:lang w:val="hy-AM"/>
        </w:rPr>
        <w:t>7</w:t>
      </w:r>
      <w:r w:rsidRPr="00F014CF">
        <w:rPr>
          <w:rFonts w:ascii="GHEA Grapalat" w:hAnsi="GHEA Grapalat" w:cs="Sylfaen"/>
          <w:sz w:val="24"/>
          <w:szCs w:val="24"/>
          <w:lang w:val="hy-AM"/>
        </w:rPr>
        <w:t>.</w:t>
      </w:r>
      <w:r w:rsidR="000841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1B44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աշխատակազմի կողմից վարած սոցիալական աջակցության վերաբերյալ գործերը պահպանվում են նաև</w:t>
      </w:r>
      <w:r w:rsidR="00CF05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77FED" w:rsidRDefault="00D77FED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9E1459" w:rsidRDefault="009E1459" w:rsidP="00380697">
      <w:pPr>
        <w:spacing w:line="360" w:lineRule="auto"/>
        <w:jc w:val="right"/>
        <w:rPr>
          <w:rFonts w:ascii="GHEA Grapalat" w:hAnsi="GHEA Grapalat" w:cs="Sylfaen"/>
          <w:b/>
          <w:i/>
          <w:color w:val="000000" w:themeColor="text1"/>
          <w:lang w:val="hy-AM"/>
        </w:rPr>
      </w:pPr>
      <w:bookmarkStart w:id="0" w:name="_GoBack"/>
      <w:bookmarkEnd w:id="0"/>
    </w:p>
    <w:p w:rsidR="00F47F4B" w:rsidRPr="00BC38C4" w:rsidRDefault="00F47F4B" w:rsidP="00380697">
      <w:pPr>
        <w:spacing w:line="360" w:lineRule="auto"/>
        <w:jc w:val="right"/>
        <w:rPr>
          <w:rFonts w:ascii="GHEA Grapalat" w:hAnsi="GHEA Grapalat"/>
          <w:b/>
          <w:i/>
          <w:color w:val="000000" w:themeColor="text1"/>
          <w:lang w:val="hy-AM"/>
        </w:rPr>
      </w:pPr>
      <w:r w:rsidRPr="00BC38C4">
        <w:rPr>
          <w:rFonts w:ascii="GHEA Grapalat" w:hAnsi="GHEA Grapalat" w:cs="Sylfaen"/>
          <w:b/>
          <w:i/>
          <w:color w:val="000000" w:themeColor="text1"/>
          <w:lang w:val="hy-AM"/>
        </w:rPr>
        <w:lastRenderedPageBreak/>
        <w:t>Ձև</w:t>
      </w:r>
      <w:r w:rsidRPr="00BC38C4">
        <w:rPr>
          <w:rFonts w:ascii="GHEA Grapalat" w:hAnsi="GHEA Grapalat"/>
          <w:b/>
          <w:i/>
          <w:color w:val="000000" w:themeColor="text1"/>
          <w:lang w:val="hy-AM"/>
        </w:rPr>
        <w:t xml:space="preserve"> 1</w:t>
      </w:r>
    </w:p>
    <w:p w:rsidR="00F47F4B" w:rsidRPr="00BC38C4" w:rsidRDefault="00F47F4B" w:rsidP="00380697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ԸՆՏԱՆԻՔԻ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 xml:space="preserve">   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ԿԱՐԻՔՆԵՐԻ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  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ԳՆԱՀԱՏՄԱՆ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 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u w:val="single"/>
          <w:lang w:val="hy-AM"/>
        </w:rPr>
        <w:t>ԹԵՐԹԻԿ</w:t>
      </w:r>
    </w:p>
    <w:p w:rsidR="00F47F4B" w:rsidRPr="00BC38C4" w:rsidRDefault="00545DC9" w:rsidP="00380697">
      <w:pPr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    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Հայաստանի</w:t>
      </w:r>
      <w:r w:rsidR="00F47F4B"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Հանրապետության</w:t>
      </w:r>
      <w:r w:rsidR="00F47F4B"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Կոտայքի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մարզի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Աբովյան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</w:t>
      </w:r>
    </w:p>
    <w:p w:rsidR="00F47F4B" w:rsidRPr="00BC38C4" w:rsidRDefault="00F47F4B" w:rsidP="00380697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BC38C4">
        <w:rPr>
          <w:rFonts w:ascii="Courier New" w:hAnsi="Courier New" w:cs="Courier New"/>
          <w:b/>
          <w:color w:val="000000" w:themeColor="text1"/>
          <w:sz w:val="24"/>
          <w:szCs w:val="24"/>
          <w:lang w:val="hy-AM"/>
        </w:rPr>
        <w:t>―――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20——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թ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</w:p>
    <w:p w:rsidR="00545DC9" w:rsidRPr="00545DC9" w:rsidRDefault="00545DC9" w:rsidP="00380697">
      <w:pPr>
        <w:spacing w:line="360" w:lineRule="auto"/>
        <w:ind w:left="359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                                     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Ընդհանուր</w:t>
      </w:r>
      <w:r w:rsidR="00F47F4B"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47F4B"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տվյալներ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Դիմողի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անուն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ազգանուն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հայրանուն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Հասցե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---------------------------------------------------------------------------------------------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Հեռախոս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</w:t>
      </w:r>
    </w:p>
    <w:p w:rsidR="00384DF6" w:rsidRDefault="00384DF6" w:rsidP="00380697">
      <w:pPr>
        <w:spacing w:line="360" w:lineRule="auto"/>
        <w:ind w:left="-1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F47F4B" w:rsidRPr="00BC38C4" w:rsidRDefault="00F47F4B" w:rsidP="00380697">
      <w:pPr>
        <w:spacing w:line="360" w:lineRule="auto"/>
        <w:ind w:left="-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Ընտանիքի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ժողովրդագրական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3"/>
        <w:gridCol w:w="2300"/>
        <w:gridCol w:w="3627"/>
      </w:tblGrid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Անուն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ազգանուն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Ծննդյան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օր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ամիս</w:t>
            </w:r>
            <w:r w:rsidRPr="00BC38C4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տարի</w:t>
            </w: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6A6B85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92219C" w:rsidRDefault="0092219C" w:rsidP="00380697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92219C" w:rsidRDefault="0092219C" w:rsidP="00380697">
      <w:pPr>
        <w:spacing w:line="360" w:lineRule="auto"/>
        <w:ind w:left="359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left="359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Ընտանիքի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</w:t>
            </w:r>
            <w:r w:rsidRPr="00BC38C4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կարագիր</w:t>
            </w: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Բնակարանային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lastRenderedPageBreak/>
              <w:t>Կոմունալ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կենցաղային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սանիտարահիգիենիկ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Աշխատանքով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1B444F">
        <w:trPr>
          <w:trHeight w:val="322"/>
        </w:trPr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Հագուստով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ապահովվածություն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Սննդով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6A6B85"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Առողջապահական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1B444F">
        <w:trPr>
          <w:trHeight w:val="613"/>
        </w:trPr>
        <w:tc>
          <w:tcPr>
            <w:tcW w:w="3189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6382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92219C" w:rsidRPr="001B444F" w:rsidRDefault="0092219C" w:rsidP="00380697">
      <w:pPr>
        <w:spacing w:line="360" w:lineRule="auto"/>
        <w:ind w:firstLine="708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92219C" w:rsidRDefault="0092219C" w:rsidP="00DB4B57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F47F4B" w:rsidRPr="00BC38C4" w:rsidRDefault="00F47F4B" w:rsidP="00380697">
      <w:pPr>
        <w:spacing w:line="360" w:lineRule="auto"/>
        <w:ind w:firstLine="70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Ընտանիքի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սոցիալական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889"/>
      </w:tblGrid>
      <w:tr w:rsidR="00BC38C4" w:rsidRPr="00126A70" w:rsidTr="006A6B85">
        <w:tc>
          <w:tcPr>
            <w:tcW w:w="9855" w:type="dxa"/>
            <w:gridSpan w:val="2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Հարազատներ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ընկերներ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ծանոթներ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հասարակական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կազմակերպություններ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համայնք</w:t>
            </w:r>
          </w:p>
        </w:tc>
      </w:tr>
      <w:tr w:rsidR="00BC38C4" w:rsidRPr="00BC38C4" w:rsidTr="006A6B85">
        <w:tc>
          <w:tcPr>
            <w:tcW w:w="4927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կարգավիճակ</w:t>
            </w:r>
          </w:p>
        </w:tc>
      </w:tr>
      <w:tr w:rsidR="00BC38C4" w:rsidRPr="00BC38C4" w:rsidTr="006A6B85">
        <w:tc>
          <w:tcPr>
            <w:tcW w:w="4927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F47F4B" w:rsidRPr="00BC38C4" w:rsidTr="006A6B85">
        <w:tc>
          <w:tcPr>
            <w:tcW w:w="4927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084135" w:rsidRDefault="00084135" w:rsidP="00DB4B57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D77FED" w:rsidRDefault="00D77FED" w:rsidP="00380697">
      <w:pPr>
        <w:spacing w:line="360" w:lineRule="auto"/>
        <w:ind w:left="359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D77FED" w:rsidRDefault="00D77FED" w:rsidP="00380697">
      <w:pPr>
        <w:spacing w:line="360" w:lineRule="auto"/>
        <w:ind w:left="359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left="359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>Լրացուցիչ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տեղեկատվություն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  <w:r w:rsidR="00941034">
        <w:rPr>
          <w:rFonts w:ascii="GHEA Grapalat" w:hAnsi="GHEA Grapalat"/>
          <w:color w:val="000000" w:themeColor="text1"/>
          <w:sz w:val="24"/>
          <w:szCs w:val="24"/>
          <w:lang w:val="hy-AM"/>
        </w:rPr>
        <w:t>-------</w:t>
      </w:r>
    </w:p>
    <w:p w:rsidR="00F47F4B" w:rsidRPr="00BC38C4" w:rsidRDefault="00F47F4B" w:rsidP="00380697">
      <w:pPr>
        <w:spacing w:line="360" w:lineRule="auto"/>
        <w:ind w:left="359"/>
        <w:jc w:val="both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left="359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Մասնագետի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դիտարկումներ</w:t>
      </w:r>
    </w:p>
    <w:p w:rsidR="00F47F4B" w:rsidRPr="00BC38C4" w:rsidRDefault="00F47F4B" w:rsidP="00380697">
      <w:pPr>
        <w:spacing w:line="360" w:lineRule="auto"/>
        <w:ind w:hanging="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="00941034">
        <w:rPr>
          <w:rFonts w:ascii="GHEA Grapalat" w:hAnsi="GHEA Grapalat"/>
          <w:color w:val="000000" w:themeColor="text1"/>
          <w:sz w:val="24"/>
          <w:szCs w:val="24"/>
          <w:lang w:val="hy-AM"/>
        </w:rPr>
        <w:t>------</w:t>
      </w:r>
    </w:p>
    <w:p w:rsidR="00084135" w:rsidRDefault="00084135" w:rsidP="00380697">
      <w:pPr>
        <w:spacing w:line="360" w:lineRule="auto"/>
        <w:ind w:hanging="1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line="360" w:lineRule="auto"/>
        <w:ind w:hanging="1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Լուսանկար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ներ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ի</w:t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առկայություն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</w:rPr>
        <w:t>(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անհրաժեշտության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</w:rPr>
        <w:t>դեպքում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BC38C4" w:rsidRPr="00BC38C4" w:rsidTr="006A6B85">
        <w:trPr>
          <w:trHeight w:val="386"/>
        </w:trPr>
        <w:tc>
          <w:tcPr>
            <w:tcW w:w="465" w:type="dxa"/>
          </w:tcPr>
          <w:p w:rsidR="00F47F4B" w:rsidRPr="00BC38C4" w:rsidRDefault="00F47F4B" w:rsidP="00380697">
            <w:pPr>
              <w:spacing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47F4B" w:rsidRDefault="00F47F4B" w:rsidP="00380697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ab/>
      </w:r>
      <w:r w:rsidRPr="00BC38C4">
        <w:rPr>
          <w:rFonts w:ascii="GHEA Grapalat" w:hAnsi="GHEA Grapalat"/>
          <w:b/>
          <w:color w:val="000000" w:themeColor="text1"/>
          <w:sz w:val="24"/>
          <w:szCs w:val="24"/>
        </w:rPr>
        <w:tab/>
      </w:r>
    </w:p>
    <w:p w:rsidR="00941034" w:rsidRDefault="00941034" w:rsidP="00380697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DB4B57" w:rsidRPr="00BC38C4" w:rsidRDefault="00DB4B57" w:rsidP="00380697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F47F4B" w:rsidRPr="00BC38C4" w:rsidRDefault="00F47F4B" w:rsidP="00380697">
      <w:pPr>
        <w:spacing w:after="0" w:line="360" w:lineRule="auto"/>
        <w:ind w:left="-567"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____________________________________________________________________________</w:t>
      </w:r>
    </w:p>
    <w:p w:rsidR="00F47F4B" w:rsidRPr="00BC38C4" w:rsidRDefault="00F47F4B" w:rsidP="00380697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խմբի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անդամների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F052E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տորագրությունները</w:t>
      </w:r>
    </w:p>
    <w:p w:rsidR="00F47F4B" w:rsidRPr="00BC38C4" w:rsidRDefault="00F47F4B" w:rsidP="00380697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41034" w:rsidRDefault="00941034" w:rsidP="00380697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4B57" w:rsidRPr="00BC38C4" w:rsidRDefault="00DB4B57" w:rsidP="00380697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41034" w:rsidRPr="00DB4B57" w:rsidRDefault="00F47F4B" w:rsidP="00DB4B57">
      <w:pPr>
        <w:spacing w:after="0" w:line="360" w:lineRule="auto"/>
        <w:ind w:firstLine="708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Ընտանիքի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կարիքների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գնահատման</w:t>
      </w:r>
      <w:r w:rsidRPr="00BC38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սանդղակ</w:t>
      </w:r>
    </w:p>
    <w:p w:rsidR="00941034" w:rsidRPr="00BC38C4" w:rsidRDefault="00941034" w:rsidP="00380697">
      <w:pPr>
        <w:spacing w:after="0" w:line="360" w:lineRule="auto"/>
        <w:ind w:firstLine="708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505"/>
        <w:gridCol w:w="1990"/>
        <w:gridCol w:w="1554"/>
      </w:tblGrid>
      <w:tr w:rsidR="00BC38C4" w:rsidRPr="00BC38C4" w:rsidTr="00084135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Չափորոշիչ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084135" w:rsidP="00380697">
            <w:pPr>
              <w:spacing w:after="0" w:line="360" w:lineRule="auto"/>
              <w:ind w:hanging="372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Չափորոշիչի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սահմանված</w:t>
            </w:r>
            <w:r w:rsidR="00F47F4B"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="00F47F4B"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Ընտանիքի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ստացած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միավորը</w:t>
            </w:r>
          </w:p>
        </w:tc>
      </w:tr>
      <w:tr w:rsidR="00BC38C4" w:rsidRPr="00BC38C4" w:rsidTr="00084135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Նպաստառու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Միայնակ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>Ա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մուսնալուծված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ծնողի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խնամքին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գտնվող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730B5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9BE" w:rsidRDefault="00F47F4B" w:rsidP="00C079BE">
            <w:pPr>
              <w:spacing w:after="0" w:line="360" w:lineRule="auto"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Բազմազավակ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՝</w:t>
            </w:r>
            <w:r w:rsidR="00C079BE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C079BE" w:rsidRDefault="00F47F4B" w:rsidP="00C079BE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չորս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հինգ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F47F4B" w:rsidRPr="00C079BE" w:rsidRDefault="00F47F4B" w:rsidP="00C079BE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վեց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ավելի</w:t>
            </w:r>
            <w:r w:rsidR="00384DF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="00384DF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="00730B5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0B5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079BE" w:rsidRDefault="00F47F4B" w:rsidP="00C079BE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C079BE" w:rsidRDefault="00C079BE" w:rsidP="00C079BE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  <w:p w:rsidR="00F47F4B" w:rsidRPr="00BC38C4" w:rsidRDefault="00F47F4B" w:rsidP="00C079BE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084135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Պարտադիր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ժամկետային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զինծառայող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յուրաքանչյուրին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  <w:tr w:rsidR="00BC38C4" w:rsidRPr="00BC38C4" w:rsidTr="00230A1C">
        <w:trPr>
          <w:trHeight w:val="1103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230A1C" w:rsidRDefault="00230A1C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6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2-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խմբի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հաշմանդամություն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230A1C" w:rsidP="00230A1C">
            <w:pPr>
              <w:spacing w:after="0" w:line="36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Հաշմանդամ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="00230A1C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620109" w:rsidRDefault="00620109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Տնակ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կացարանու</w:t>
            </w:r>
            <w:r w:rsidR="0062010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2010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ոչ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հիմնական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շինությունում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3-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4-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կարգի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վթարային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ճանաչված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շենքում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Վարձով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>10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Դժբախտ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պատահար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արտակարգ</w:t>
            </w: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իրավիճակից</w:t>
            </w: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տեխնածին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աղետից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տուժած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11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620109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Դիմելու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օրվան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նախորդող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երեք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ամսվա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ընթացքում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անդամի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մահվան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Tahoma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Հայրենիքի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պաշտպանության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ժամանակ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զոհված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անհետ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կորած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13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Հայրենիքի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պաշտպանության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ժամանակ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հաշմանդամություն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ստացած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Միայնակ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չաշխատող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Միակողմանի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ծնողազուրկ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Կյանքի</w:t>
            </w:r>
            <w:r w:rsidR="0062010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առողջության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վտանգավոր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պայմաններում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բնակվող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17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="00DB4B57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23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տարեկան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ուս</w:t>
            </w:r>
            <w:r w:rsidR="00620109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նող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</w:t>
            </w:r>
            <w:r w:rsidR="00DB4B57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կողմանի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ծնողազուրկ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ԱԾԽՄ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երեխա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</w:rPr>
              <w:t>1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6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Խնամակալ՝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անգործունակ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ճանաչված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</w:t>
            </w:r>
            <w:r w:rsidR="00DB4B57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անչափահաս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20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F4B" w:rsidRPr="008D2424" w:rsidRDefault="00F47F4B" w:rsidP="008D2424">
            <w:pPr>
              <w:pStyle w:val="a6"/>
              <w:spacing w:after="0"/>
              <w:jc w:val="both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Կյանքի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դժվարին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իրավիճակում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հայտնվ</w:t>
            </w:r>
            <w:r w:rsidR="00DB4B57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ծ</w:t>
            </w:r>
            <w:r w:rsidR="008D242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(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անհետաձգելի</w:t>
            </w:r>
            <w:r w:rsidR="00DB4B5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բժշկական</w:t>
            </w:r>
            <w:r w:rsidR="008D242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միջամտություն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    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վիրահատություններ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>,</w:t>
            </w:r>
            <w:r w:rsidR="008D242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բժշկական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կենտրոն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տեղափոխելու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անհրաժեշտություն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այլն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BC38C4"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21</w:t>
            </w: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անբարենպաստ</w:t>
            </w: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պայմաններ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C38C4" w:rsidRPr="00BC38C4" w:rsidTr="00084135">
        <w:trPr>
          <w:trHeight w:val="9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C38C4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Ընդամենը</w:t>
            </w:r>
            <w:r w:rsidRPr="00BC38C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F4B" w:rsidRPr="00BC38C4" w:rsidRDefault="00F47F4B" w:rsidP="00380697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092F04" w:rsidRDefault="00092F04" w:rsidP="00092F04">
      <w:pPr>
        <w:spacing w:after="0" w:line="360" w:lineRule="auto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092F04" w:rsidRDefault="00092F04" w:rsidP="00092F04">
      <w:pPr>
        <w:spacing w:after="0" w:line="360" w:lineRule="auto"/>
        <w:rPr>
          <w:rFonts w:ascii="GHEA Grapalat" w:hAnsi="GHEA Grapalat" w:cs="Arial"/>
          <w:color w:val="000000" w:themeColor="text1"/>
          <w:sz w:val="24"/>
          <w:szCs w:val="24"/>
        </w:rPr>
      </w:pPr>
    </w:p>
    <w:p w:rsidR="00092F04" w:rsidRPr="00092F04" w:rsidRDefault="00092F04" w:rsidP="00092F04">
      <w:pPr>
        <w:spacing w:after="0" w:line="360" w:lineRule="auto"/>
        <w:rPr>
          <w:rFonts w:ascii="GHEA Grapalat" w:hAnsi="GHEA Grapalat" w:cs="Arial"/>
          <w:color w:val="000000" w:themeColor="text1"/>
          <w:sz w:val="24"/>
          <w:szCs w:val="24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</w:rPr>
        <w:t>:</w:t>
      </w:r>
    </w:p>
    <w:p w:rsidR="00084135" w:rsidRPr="00092F04" w:rsidRDefault="00F47F4B" w:rsidP="00092F04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խմբի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անդամների</w:t>
      </w:r>
      <w:r w:rsidRPr="00BC38C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BC38C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ստորագրությունները</w:t>
      </w:r>
    </w:p>
    <w:sectPr w:rsidR="00084135" w:rsidRPr="00092F04" w:rsidSect="00D77FE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EE" w:rsidRDefault="000535EE" w:rsidP="00092F04">
      <w:pPr>
        <w:spacing w:after="0" w:line="240" w:lineRule="auto"/>
      </w:pPr>
      <w:r>
        <w:separator/>
      </w:r>
    </w:p>
  </w:endnote>
  <w:endnote w:type="continuationSeparator" w:id="0">
    <w:p w:rsidR="000535EE" w:rsidRDefault="000535EE" w:rsidP="000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EE" w:rsidRDefault="000535EE" w:rsidP="00092F04">
      <w:pPr>
        <w:spacing w:after="0" w:line="240" w:lineRule="auto"/>
      </w:pPr>
      <w:r>
        <w:separator/>
      </w:r>
    </w:p>
  </w:footnote>
  <w:footnote w:type="continuationSeparator" w:id="0">
    <w:p w:rsidR="000535EE" w:rsidRDefault="000535EE" w:rsidP="0009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3B"/>
    <w:rsid w:val="00013D61"/>
    <w:rsid w:val="000535EE"/>
    <w:rsid w:val="000778BA"/>
    <w:rsid w:val="00084135"/>
    <w:rsid w:val="00092F04"/>
    <w:rsid w:val="000B38AC"/>
    <w:rsid w:val="00126A70"/>
    <w:rsid w:val="00136575"/>
    <w:rsid w:val="001737F1"/>
    <w:rsid w:val="001B444F"/>
    <w:rsid w:val="001B44B1"/>
    <w:rsid w:val="001B4AD4"/>
    <w:rsid w:val="001C4D41"/>
    <w:rsid w:val="001D5536"/>
    <w:rsid w:val="001E7B17"/>
    <w:rsid w:val="00230A1C"/>
    <w:rsid w:val="00273837"/>
    <w:rsid w:val="00292518"/>
    <w:rsid w:val="002A6879"/>
    <w:rsid w:val="002B1BD0"/>
    <w:rsid w:val="002D6876"/>
    <w:rsid w:val="00313D44"/>
    <w:rsid w:val="00351047"/>
    <w:rsid w:val="00380697"/>
    <w:rsid w:val="00384DF6"/>
    <w:rsid w:val="003860FB"/>
    <w:rsid w:val="003A5571"/>
    <w:rsid w:val="003C6356"/>
    <w:rsid w:val="003E34D4"/>
    <w:rsid w:val="00414BAE"/>
    <w:rsid w:val="00425AA5"/>
    <w:rsid w:val="004427A6"/>
    <w:rsid w:val="00472E9D"/>
    <w:rsid w:val="004B73B1"/>
    <w:rsid w:val="004D251B"/>
    <w:rsid w:val="004F2872"/>
    <w:rsid w:val="00506852"/>
    <w:rsid w:val="00524948"/>
    <w:rsid w:val="00545DC9"/>
    <w:rsid w:val="005529E0"/>
    <w:rsid w:val="005748BB"/>
    <w:rsid w:val="0058131F"/>
    <w:rsid w:val="005C441F"/>
    <w:rsid w:val="005D093E"/>
    <w:rsid w:val="00620109"/>
    <w:rsid w:val="00636A70"/>
    <w:rsid w:val="006A6488"/>
    <w:rsid w:val="006A6B85"/>
    <w:rsid w:val="006B111A"/>
    <w:rsid w:val="006E21BF"/>
    <w:rsid w:val="006F0D5D"/>
    <w:rsid w:val="00706484"/>
    <w:rsid w:val="00724612"/>
    <w:rsid w:val="00730B54"/>
    <w:rsid w:val="00777CB5"/>
    <w:rsid w:val="008045A0"/>
    <w:rsid w:val="0082645F"/>
    <w:rsid w:val="00852422"/>
    <w:rsid w:val="00887EEA"/>
    <w:rsid w:val="008B046B"/>
    <w:rsid w:val="008D2424"/>
    <w:rsid w:val="0092219C"/>
    <w:rsid w:val="00941034"/>
    <w:rsid w:val="00975DF8"/>
    <w:rsid w:val="009878D5"/>
    <w:rsid w:val="009D345D"/>
    <w:rsid w:val="009E01DA"/>
    <w:rsid w:val="009E1459"/>
    <w:rsid w:val="009E7D2E"/>
    <w:rsid w:val="00A97C00"/>
    <w:rsid w:val="00AA7580"/>
    <w:rsid w:val="00AC4D1E"/>
    <w:rsid w:val="00AF6CE7"/>
    <w:rsid w:val="00B11FB8"/>
    <w:rsid w:val="00B3455A"/>
    <w:rsid w:val="00B6274A"/>
    <w:rsid w:val="00B75139"/>
    <w:rsid w:val="00BA489A"/>
    <w:rsid w:val="00BC38C4"/>
    <w:rsid w:val="00BC6E25"/>
    <w:rsid w:val="00BE2A79"/>
    <w:rsid w:val="00BF35DC"/>
    <w:rsid w:val="00C079BE"/>
    <w:rsid w:val="00C576D0"/>
    <w:rsid w:val="00CB1C0D"/>
    <w:rsid w:val="00CC093B"/>
    <w:rsid w:val="00CD271E"/>
    <w:rsid w:val="00CF052E"/>
    <w:rsid w:val="00D77FED"/>
    <w:rsid w:val="00D81452"/>
    <w:rsid w:val="00D91AB4"/>
    <w:rsid w:val="00DB4B57"/>
    <w:rsid w:val="00DD249D"/>
    <w:rsid w:val="00DF2A23"/>
    <w:rsid w:val="00E14766"/>
    <w:rsid w:val="00E25B4E"/>
    <w:rsid w:val="00E72A93"/>
    <w:rsid w:val="00EB6E35"/>
    <w:rsid w:val="00EE31C2"/>
    <w:rsid w:val="00F47F4B"/>
    <w:rsid w:val="00F672C9"/>
    <w:rsid w:val="00FD01DF"/>
    <w:rsid w:val="00FD6776"/>
    <w:rsid w:val="00FE3B1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535CF-C086-455E-A2D1-1F862A1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3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79"/>
    <w:pPr>
      <w:ind w:left="720"/>
      <w:contextualSpacing/>
    </w:pPr>
    <w:rPr>
      <w:lang w:val="ru-RU" w:eastAsia="ru-RU"/>
    </w:rPr>
  </w:style>
  <w:style w:type="paragraph" w:styleId="a4">
    <w:name w:val="Normal (Web)"/>
    <w:basedOn w:val="a"/>
    <w:unhideWhenUsed/>
    <w:rsid w:val="00BE2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qFormat/>
    <w:rsid w:val="00BE2A79"/>
    <w:rPr>
      <w:b/>
      <w:bCs/>
    </w:rPr>
  </w:style>
  <w:style w:type="paragraph" w:styleId="a6">
    <w:name w:val="annotation text"/>
    <w:basedOn w:val="a"/>
    <w:link w:val="a7"/>
    <w:uiPriority w:val="99"/>
    <w:unhideWhenUsed/>
    <w:rsid w:val="00F47F4B"/>
    <w:rPr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47F4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1DF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0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2F04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0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2F0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2023-12-14T06:39:00Z</cp:lastPrinted>
  <dcterms:created xsi:type="dcterms:W3CDTF">2023-05-15T08:32:00Z</dcterms:created>
  <dcterms:modified xsi:type="dcterms:W3CDTF">2023-12-14T06:41:00Z</dcterms:modified>
</cp:coreProperties>
</file>